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938E" w14:textId="5A818E5F" w:rsidR="008B6A08" w:rsidRDefault="008B6A08" w:rsidP="00D60CBC">
      <w:pPr>
        <w:spacing w:line="240" w:lineRule="auto"/>
        <w:jc w:val="center"/>
      </w:pPr>
      <w:r>
        <w:t>SOCIETY OF SPONSORS OF THE UNITED STATES NAVY</w:t>
      </w:r>
    </w:p>
    <w:p w14:paraId="23CBE774" w14:textId="20A8572C" w:rsidR="008B6A08" w:rsidRDefault="008B6A08" w:rsidP="00D60CBC">
      <w:pPr>
        <w:spacing w:line="240" w:lineRule="auto"/>
        <w:jc w:val="center"/>
      </w:pPr>
      <w:r>
        <w:t>ANNUAL MEETING</w:t>
      </w:r>
    </w:p>
    <w:p w14:paraId="2342AA33" w14:textId="05857834" w:rsidR="008B6A08" w:rsidRDefault="008B6A08" w:rsidP="00D60CBC">
      <w:pPr>
        <w:spacing w:line="240" w:lineRule="auto"/>
        <w:jc w:val="center"/>
      </w:pPr>
      <w:r>
        <w:t>MAY 1, 2025</w:t>
      </w:r>
    </w:p>
    <w:p w14:paraId="64647D27" w14:textId="77777777" w:rsidR="008B6A08" w:rsidRDefault="008B6A08" w:rsidP="00D60CBC">
      <w:pPr>
        <w:spacing w:line="240" w:lineRule="auto"/>
        <w:jc w:val="center"/>
      </w:pPr>
    </w:p>
    <w:p w14:paraId="6924DDCC" w14:textId="77777777" w:rsidR="00F55868" w:rsidRDefault="008B6A08" w:rsidP="00D60CBC">
      <w:pPr>
        <w:spacing w:line="240" w:lineRule="auto"/>
      </w:pPr>
      <w:r>
        <w:t xml:space="preserve">-PRESIDENT, Allison Stiller, opened the meeting at 10:00 a.m. on Thursday, May 1, </w:t>
      </w:r>
      <w:proofErr w:type="gramStart"/>
      <w:r>
        <w:t>2025</w:t>
      </w:r>
      <w:proofErr w:type="gramEnd"/>
      <w:r>
        <w:t xml:space="preserve"> at </w:t>
      </w:r>
    </w:p>
    <w:p w14:paraId="155AEFC9" w14:textId="77777777" w:rsidR="00F55868" w:rsidRDefault="008B6A08" w:rsidP="00D60CBC">
      <w:pPr>
        <w:spacing w:line="240" w:lineRule="auto"/>
      </w:pPr>
      <w:r>
        <w:t>Westwood Country Club with a prayer and the Pledge of Allegiance.</w:t>
      </w:r>
      <w:r w:rsidR="00BB598A">
        <w:t xml:space="preserve"> There were 33 </w:t>
      </w:r>
    </w:p>
    <w:p w14:paraId="0201F8E5" w14:textId="465DBE50" w:rsidR="008B6A08" w:rsidRDefault="00BB598A" w:rsidP="00D60CBC">
      <w:pPr>
        <w:spacing w:line="240" w:lineRule="auto"/>
      </w:pPr>
      <w:r>
        <w:t>members in attendance.</w:t>
      </w:r>
    </w:p>
    <w:p w14:paraId="4A875F27" w14:textId="77777777" w:rsidR="00F55868" w:rsidRDefault="008B6A08" w:rsidP="00D60CBC">
      <w:pPr>
        <w:spacing w:line="240" w:lineRule="auto"/>
        <w:ind w:left="720"/>
      </w:pPr>
      <w:r>
        <w:t>-Allison acknowledged the death of several members:</w:t>
      </w:r>
      <w:r w:rsidR="00116431">
        <w:t xml:space="preserve">  </w:t>
      </w:r>
      <w:r w:rsidR="00116431" w:rsidRPr="00116431">
        <w:t xml:space="preserve">Honorable Bev Byron, </w:t>
      </w:r>
    </w:p>
    <w:p w14:paraId="5DA12909" w14:textId="16FB876F" w:rsidR="00D60CBC" w:rsidRPr="00116431" w:rsidRDefault="00116431" w:rsidP="00D60CBC">
      <w:pPr>
        <w:spacing w:line="240" w:lineRule="auto"/>
        <w:ind w:left="720"/>
      </w:pPr>
      <w:r w:rsidRPr="00116431">
        <w:t>(</w:t>
      </w:r>
      <w:proofErr w:type="spellStart"/>
      <w:r w:rsidRPr="00116431">
        <w:t>Antetiem</w:t>
      </w:r>
      <w:proofErr w:type="spellEnd"/>
      <w:r w:rsidRPr="00116431">
        <w:t xml:space="preserve"> CG 54)</w:t>
      </w:r>
      <w:r>
        <w:t>,  Past President Rosalie Calhoun,  (John C. Calhoun  SSBN 630</w:t>
      </w:r>
      <w:r w:rsidR="00D60CBC">
        <w:t>),</w:t>
      </w:r>
    </w:p>
    <w:p w14:paraId="3F426EF0" w14:textId="32E9576A" w:rsidR="008B6A08" w:rsidRDefault="00116431" w:rsidP="00D60CBC">
      <w:pPr>
        <w:spacing w:line="240" w:lineRule="auto"/>
      </w:pPr>
      <w:r>
        <w:tab/>
        <w:t>Betty Ann Fitzgerald (Fitzgerald DDG 62),</w:t>
      </w:r>
      <w:r w:rsidRPr="00116431">
        <w:t xml:space="preserve"> </w:t>
      </w:r>
      <w:r>
        <w:t>Jane Gephardt (Cardinal MHC 60),</w:t>
      </w:r>
    </w:p>
    <w:p w14:paraId="5CF0AC1E" w14:textId="0C3CC4FB" w:rsidR="00116431" w:rsidRDefault="008B6A08" w:rsidP="00D60CBC">
      <w:pPr>
        <w:spacing w:line="240" w:lineRule="auto"/>
      </w:pPr>
      <w:r>
        <w:tab/>
      </w:r>
      <w:r w:rsidR="00116431">
        <w:t>Gen Gibbons (</w:t>
      </w:r>
      <w:proofErr w:type="spellStart"/>
      <w:r w:rsidR="00116431">
        <w:t>Mendconca</w:t>
      </w:r>
      <w:proofErr w:type="spellEnd"/>
      <w:r w:rsidR="00116431">
        <w:t xml:space="preserve"> </w:t>
      </w:r>
      <w:proofErr w:type="spellStart"/>
      <w:r w:rsidR="00116431">
        <w:t>Takr</w:t>
      </w:r>
      <w:proofErr w:type="spellEnd"/>
      <w:r w:rsidR="00116431">
        <w:t xml:space="preserve"> 303), Barbara Kelley (Germantown (LSD 42),</w:t>
      </w:r>
    </w:p>
    <w:p w14:paraId="0C7CCD3D" w14:textId="77777777" w:rsidR="00F55868" w:rsidRDefault="00116431" w:rsidP="00D60CBC">
      <w:pPr>
        <w:spacing w:line="240" w:lineRule="auto"/>
        <w:ind w:left="720"/>
      </w:pPr>
      <w:r>
        <w:t xml:space="preserve">Diane Kent (Tucson SSN 770), Priscilla Le Bourgeois (Tucson SS 235),  Norma </w:t>
      </w:r>
    </w:p>
    <w:p w14:paraId="171A4EF2" w14:textId="77777777" w:rsidR="00F55868" w:rsidRDefault="00116431" w:rsidP="00D60CBC">
      <w:pPr>
        <w:spacing w:line="240" w:lineRule="auto"/>
        <w:ind w:left="720"/>
      </w:pPr>
      <w:r>
        <w:t xml:space="preserve">McKinzie (Springfield CL 66),  Clara Parsons (Sampson DDG 102), Rosemary </w:t>
      </w:r>
    </w:p>
    <w:p w14:paraId="046A88DF" w14:textId="77777777" w:rsidR="00F55868" w:rsidRDefault="00116431" w:rsidP="00D60CBC">
      <w:pPr>
        <w:spacing w:line="240" w:lineRule="auto"/>
        <w:ind w:left="720"/>
      </w:pPr>
      <w:r>
        <w:t xml:space="preserve">Schoultz (Tortuga LSD 46), Shelah Scott (John D. Henley DD 553), Angelique </w:t>
      </w:r>
    </w:p>
    <w:p w14:paraId="18DEC1A0" w14:textId="67535ED9" w:rsidR="00BB598A" w:rsidRDefault="00116431" w:rsidP="00D60CBC">
      <w:pPr>
        <w:spacing w:line="240" w:lineRule="auto"/>
        <w:ind w:left="720"/>
      </w:pPr>
      <w:r>
        <w:t>Bronson Smith (Kidd DDG 993), Nancy Sununu (Montpelier SSN 765).</w:t>
      </w:r>
    </w:p>
    <w:p w14:paraId="4FF885DC" w14:textId="77777777" w:rsidR="00D60CBC" w:rsidRDefault="00D60CBC" w:rsidP="00D60CBC">
      <w:pPr>
        <w:spacing w:line="240" w:lineRule="auto"/>
        <w:ind w:left="720"/>
      </w:pPr>
    </w:p>
    <w:p w14:paraId="6C25FBC9" w14:textId="22929EC3" w:rsidR="00BB598A" w:rsidRDefault="00BB598A" w:rsidP="00D60CBC">
      <w:pPr>
        <w:spacing w:line="240" w:lineRule="auto"/>
      </w:pPr>
      <w:r>
        <w:tab/>
        <w:t>-The minutes of the 2024 annual meeting were approved.</w:t>
      </w:r>
    </w:p>
    <w:p w14:paraId="462F2FA2" w14:textId="77777777" w:rsidR="00D60CBC" w:rsidRDefault="00D60CBC" w:rsidP="00D60CBC">
      <w:pPr>
        <w:spacing w:line="240" w:lineRule="auto"/>
      </w:pPr>
    </w:p>
    <w:p w14:paraId="79DD4B0D" w14:textId="55889A17" w:rsidR="00BB598A" w:rsidRDefault="00BB598A" w:rsidP="00D60CBC">
      <w:pPr>
        <w:spacing w:line="240" w:lineRule="auto"/>
      </w:pPr>
      <w:r>
        <w:t>PRESIDENT’S REPORT:</w:t>
      </w:r>
    </w:p>
    <w:p w14:paraId="0FEBC5B2" w14:textId="77777777" w:rsidR="00F55868" w:rsidRDefault="00BB598A" w:rsidP="00D60CBC">
      <w:pPr>
        <w:spacing w:line="240" w:lineRule="auto"/>
        <w:ind w:left="720"/>
      </w:pPr>
      <w:r>
        <w:t>-Allison</w:t>
      </w:r>
      <w:r w:rsidR="006602E7">
        <w:t xml:space="preserve"> Stiller</w:t>
      </w:r>
      <w:r>
        <w:t xml:space="preserve"> thanked everyone for their support during her four year</w:t>
      </w:r>
      <w:r w:rsidR="00D32863">
        <w:t>s</w:t>
      </w:r>
      <w:r>
        <w:t xml:space="preserve"> as president.  </w:t>
      </w:r>
    </w:p>
    <w:p w14:paraId="5D179946" w14:textId="77777777" w:rsidR="00F55868" w:rsidRDefault="006602E7" w:rsidP="00D60CBC">
      <w:pPr>
        <w:spacing w:line="240" w:lineRule="auto"/>
        <w:ind w:left="720"/>
      </w:pPr>
      <w:r>
        <w:t>She especially thanked</w:t>
      </w:r>
      <w:r w:rsidR="00D32863">
        <w:t xml:space="preserve"> the board and </w:t>
      </w:r>
      <w:r>
        <w:t xml:space="preserve"> those who represented at ship events. If</w:t>
      </w:r>
      <w:r w:rsidR="00FF3023">
        <w:t xml:space="preserve"> </w:t>
      </w:r>
    </w:p>
    <w:p w14:paraId="159E71BB" w14:textId="77777777" w:rsidR="00F55868" w:rsidRDefault="00FF3023" w:rsidP="00D60CBC">
      <w:pPr>
        <w:spacing w:line="240" w:lineRule="auto"/>
        <w:ind w:left="720"/>
      </w:pPr>
      <w:proofErr w:type="gramStart"/>
      <w:r>
        <w:t>anyone</w:t>
      </w:r>
      <w:proofErr w:type="gramEnd"/>
      <w:r>
        <w:t xml:space="preserve"> lives near a shipyard or coast and would like to represent, please let the </w:t>
      </w:r>
    </w:p>
    <w:p w14:paraId="69EFA05F" w14:textId="6D5FF748" w:rsidR="00BB598A" w:rsidRDefault="00FF3023" w:rsidP="00D60CBC">
      <w:pPr>
        <w:spacing w:line="240" w:lineRule="auto"/>
        <w:ind w:left="720"/>
      </w:pPr>
      <w:r>
        <w:t>president know.</w:t>
      </w:r>
    </w:p>
    <w:p w14:paraId="7934AEC3" w14:textId="77777777" w:rsidR="00D60CBC" w:rsidRDefault="00D60CBC" w:rsidP="00D60CBC">
      <w:pPr>
        <w:spacing w:line="240" w:lineRule="auto"/>
        <w:ind w:left="720"/>
      </w:pPr>
    </w:p>
    <w:p w14:paraId="14C3DBD8" w14:textId="60014F3A" w:rsidR="00BB598A" w:rsidRDefault="00BB598A" w:rsidP="00D60CBC">
      <w:pPr>
        <w:spacing w:line="240" w:lineRule="auto"/>
        <w:ind w:firstLine="720"/>
      </w:pPr>
      <w:r>
        <w:t xml:space="preserve">-There were 8 christenings and 7 </w:t>
      </w:r>
      <w:proofErr w:type="spellStart"/>
      <w:r>
        <w:t>commissionings</w:t>
      </w:r>
      <w:proofErr w:type="spellEnd"/>
      <w:r>
        <w:t xml:space="preserve"> since May 2024.</w:t>
      </w:r>
    </w:p>
    <w:p w14:paraId="6FA8FED7" w14:textId="77777777" w:rsidR="008506B6" w:rsidRDefault="008506B6" w:rsidP="00D60CBC">
      <w:pPr>
        <w:spacing w:line="240" w:lineRule="auto"/>
      </w:pPr>
    </w:p>
    <w:p w14:paraId="31E12E9D" w14:textId="637E4E28" w:rsidR="00D32863" w:rsidRDefault="00D32863" w:rsidP="00D60CBC">
      <w:pPr>
        <w:spacing w:line="240" w:lineRule="auto"/>
      </w:pPr>
      <w:r>
        <w:tab/>
        <w:t xml:space="preserve">-Allison cited three initiatives at the beginning of her tenure.  These are listed with </w:t>
      </w:r>
      <w:r>
        <w:tab/>
      </w:r>
    </w:p>
    <w:p w14:paraId="4DEFB6BC" w14:textId="25BDD964" w:rsidR="00D32863" w:rsidRDefault="00D32863" w:rsidP="00D60CBC">
      <w:pPr>
        <w:spacing w:line="240" w:lineRule="auto"/>
      </w:pPr>
      <w:r>
        <w:tab/>
        <w:t>the disposition: 1) Introduce a “members only</w:t>
      </w:r>
      <w:r w:rsidR="00350248">
        <w:t xml:space="preserve">” </w:t>
      </w:r>
      <w:r>
        <w:t xml:space="preserve"> section on website:  COMPLETE with </w:t>
      </w:r>
    </w:p>
    <w:p w14:paraId="4C85F2BB" w14:textId="358A9909" w:rsidR="00D32863" w:rsidRDefault="00D32863" w:rsidP="00D60CBC">
      <w:pPr>
        <w:spacing w:line="240" w:lineRule="auto"/>
      </w:pPr>
      <w:r>
        <w:lastRenderedPageBreak/>
        <w:tab/>
        <w:t>Martha Hill leading the charge;</w:t>
      </w:r>
      <w:r w:rsidR="008506B6">
        <w:t xml:space="preserve"> 2)</w:t>
      </w:r>
      <w:r>
        <w:t xml:space="preserve"> Evaluate Officer and Trustee duties:  COMPLETE; </w:t>
      </w:r>
    </w:p>
    <w:p w14:paraId="4756AEA0" w14:textId="77777777" w:rsidR="00F55868" w:rsidRDefault="008506B6" w:rsidP="00D60CBC">
      <w:pPr>
        <w:spacing w:line="240" w:lineRule="auto"/>
        <w:ind w:left="720"/>
      </w:pPr>
      <w:r>
        <w:t xml:space="preserve">3) </w:t>
      </w:r>
      <w:r w:rsidR="00D32863">
        <w:t>Publish the next version of the Society of Sponsors Histor</w:t>
      </w:r>
      <w:r w:rsidR="00D60CBC">
        <w:t>y</w:t>
      </w:r>
      <w:r w:rsidR="00D32863">
        <w:t xml:space="preserve">:  NEARING </w:t>
      </w:r>
      <w:r>
        <w:t xml:space="preserve"> </w:t>
      </w:r>
    </w:p>
    <w:p w14:paraId="5E7A6D45" w14:textId="7A7DCE0C" w:rsidR="00D32863" w:rsidRDefault="008506B6" w:rsidP="00D60CBC">
      <w:pPr>
        <w:spacing w:line="240" w:lineRule="auto"/>
        <w:ind w:left="720"/>
      </w:pPr>
      <w:r>
        <w:t xml:space="preserve"> </w:t>
      </w:r>
      <w:r w:rsidR="00D32863">
        <w:t>COMPLETION,</w:t>
      </w:r>
      <w:r>
        <w:t xml:space="preserve"> Paula Neira is working this and is looking for a publisher.</w:t>
      </w:r>
    </w:p>
    <w:p w14:paraId="20D4FC6A" w14:textId="77777777" w:rsidR="008506B6" w:rsidRDefault="008506B6" w:rsidP="00D60CBC">
      <w:pPr>
        <w:spacing w:line="240" w:lineRule="auto"/>
        <w:ind w:left="720"/>
      </w:pPr>
    </w:p>
    <w:p w14:paraId="78CFBCF3" w14:textId="3027094E" w:rsidR="00BB598A" w:rsidRDefault="00BB598A" w:rsidP="00D60CBC">
      <w:pPr>
        <w:spacing w:line="240" w:lineRule="auto"/>
      </w:pPr>
      <w:r>
        <w:tab/>
      </w:r>
      <w:r w:rsidR="00D32863">
        <w:t>-A</w:t>
      </w:r>
      <w:r>
        <w:t xml:space="preserve"> request for help with </w:t>
      </w:r>
      <w:proofErr w:type="gramStart"/>
      <w:r>
        <w:t>short term</w:t>
      </w:r>
      <w:proofErr w:type="gramEnd"/>
      <w:r>
        <w:t xml:space="preserve"> tasks</w:t>
      </w:r>
      <w:r w:rsidR="00D32863">
        <w:t xml:space="preserve"> was made</w:t>
      </w:r>
      <w:r>
        <w:t>:</w:t>
      </w:r>
    </w:p>
    <w:p w14:paraId="544DEA12" w14:textId="488FA64A" w:rsidR="00BB598A" w:rsidRDefault="00BB598A" w:rsidP="00D60CBC">
      <w:pPr>
        <w:spacing w:line="240" w:lineRule="auto"/>
      </w:pPr>
      <w:r>
        <w:tab/>
      </w:r>
      <w:r>
        <w:tab/>
      </w:r>
      <w:r w:rsidR="00350248">
        <w:t xml:space="preserve"> - </w:t>
      </w:r>
      <w:r w:rsidR="008506B6">
        <w:t>1)</w:t>
      </w:r>
      <w:r>
        <w:t>Currently, a Navy instruction prohibits the return of commissioning gifts</w:t>
      </w:r>
    </w:p>
    <w:p w14:paraId="7B57128B" w14:textId="55E2C198" w:rsidR="00BB598A" w:rsidRDefault="00BB598A" w:rsidP="00D60CBC">
      <w:pPr>
        <w:spacing w:line="240" w:lineRule="auto"/>
      </w:pPr>
      <w:r>
        <w:tab/>
      </w:r>
      <w:r w:rsidR="00D32863">
        <w:tab/>
      </w:r>
      <w:r>
        <w:t xml:space="preserve"> to the sponsor upon ship decommissioning.  Many ships</w:t>
      </w:r>
    </w:p>
    <w:p w14:paraId="69FA1D05" w14:textId="14C3F069" w:rsidR="00BB598A" w:rsidRDefault="00BB598A" w:rsidP="00D60CBC">
      <w:pPr>
        <w:spacing w:line="240" w:lineRule="auto"/>
      </w:pPr>
      <w:r>
        <w:tab/>
      </w:r>
      <w:r>
        <w:tab/>
      </w:r>
      <w:r w:rsidR="00FF1CC9">
        <w:t>ar</w:t>
      </w:r>
      <w:r>
        <w:t xml:space="preserve">e </w:t>
      </w:r>
      <w:r w:rsidR="00FF1CC9">
        <w:t xml:space="preserve">named for people or nations and there may be a desire for those to be </w:t>
      </w:r>
    </w:p>
    <w:p w14:paraId="36DFDB8F" w14:textId="5A2DD9DE" w:rsidR="00FF1CC9" w:rsidRDefault="00FF1CC9" w:rsidP="00D60CBC">
      <w:pPr>
        <w:spacing w:line="240" w:lineRule="auto"/>
      </w:pPr>
      <w:r>
        <w:tab/>
      </w:r>
      <w:r>
        <w:tab/>
        <w:t>returned.  The Society is attempting to get this reversed.  A small team is</w:t>
      </w:r>
    </w:p>
    <w:p w14:paraId="6588260A" w14:textId="3355D1A6" w:rsidR="00FF1CC9" w:rsidRDefault="00FF1CC9" w:rsidP="00D60CBC">
      <w:pPr>
        <w:spacing w:line="240" w:lineRule="auto"/>
      </w:pPr>
      <w:r>
        <w:tab/>
      </w:r>
      <w:r>
        <w:tab/>
        <w:t>needed to work with the Naval History and Heritage Command to develop a</w:t>
      </w:r>
      <w:r>
        <w:tab/>
      </w:r>
    </w:p>
    <w:p w14:paraId="2ACBDFB5" w14:textId="20E2E438" w:rsidR="00FF1CC9" w:rsidRDefault="00FF1CC9" w:rsidP="00D60CBC">
      <w:pPr>
        <w:spacing w:line="240" w:lineRule="auto"/>
      </w:pPr>
      <w:r>
        <w:tab/>
      </w:r>
      <w:r>
        <w:tab/>
        <w:t xml:space="preserve">form </w:t>
      </w:r>
      <w:r w:rsidR="00D32863">
        <w:t>sponsors</w:t>
      </w:r>
      <w:r>
        <w:t xml:space="preserve"> could complete to ensure disposition of gift(s) is </w:t>
      </w:r>
    </w:p>
    <w:p w14:paraId="0EF8A1B5" w14:textId="33986D51" w:rsidR="00FF1CC9" w:rsidRDefault="00FF1CC9" w:rsidP="00D60CBC">
      <w:pPr>
        <w:spacing w:line="240" w:lineRule="auto"/>
      </w:pPr>
      <w:r>
        <w:tab/>
      </w:r>
      <w:r>
        <w:tab/>
        <w:t>recorded.  Janet Gehman, Historian, has an old form as a starting point.</w:t>
      </w:r>
    </w:p>
    <w:p w14:paraId="2DB95BC3" w14:textId="34CAC71B" w:rsidR="00FF1CC9" w:rsidRDefault="00FF1CC9" w:rsidP="00D60CBC">
      <w:pPr>
        <w:spacing w:line="240" w:lineRule="auto"/>
      </w:pPr>
      <w:r>
        <w:tab/>
      </w:r>
      <w:r>
        <w:tab/>
        <w:t>-</w:t>
      </w:r>
      <w:r w:rsidR="008506B6">
        <w:t xml:space="preserve">2) </w:t>
      </w:r>
      <w:r>
        <w:t xml:space="preserve">Help is needed in getting the Society of Sponsors registered on Charity </w:t>
      </w:r>
    </w:p>
    <w:p w14:paraId="2B1BD63C" w14:textId="4C92F3A6" w:rsidR="00FF1CC9" w:rsidRDefault="00FF1CC9" w:rsidP="00D60CBC">
      <w:pPr>
        <w:spacing w:line="240" w:lineRule="auto"/>
      </w:pPr>
      <w:r>
        <w:tab/>
      </w:r>
      <w:r>
        <w:tab/>
        <w:t>Navigator (and other charity sites).  T</w:t>
      </w:r>
      <w:r w:rsidR="00D60CBC">
        <w:t xml:space="preserve">his </w:t>
      </w:r>
      <w:r>
        <w:t xml:space="preserve">could help donors </w:t>
      </w:r>
      <w:r w:rsidR="00D60CBC">
        <w:t>with</w:t>
      </w:r>
      <w:r>
        <w:t xml:space="preserve"> matching</w:t>
      </w:r>
    </w:p>
    <w:p w14:paraId="129CD310" w14:textId="688B2BDC" w:rsidR="00FF1CC9" w:rsidRDefault="00FF1CC9" w:rsidP="00D60CBC">
      <w:pPr>
        <w:spacing w:line="240" w:lineRule="auto"/>
      </w:pPr>
      <w:r>
        <w:tab/>
      </w:r>
      <w:r>
        <w:tab/>
        <w:t>contributions.</w:t>
      </w:r>
      <w:r w:rsidR="00D32863">
        <w:t xml:space="preserve">  If interested, please contact Allison or Ann Zumwalt.</w:t>
      </w:r>
    </w:p>
    <w:p w14:paraId="445D6104" w14:textId="6C28E48B" w:rsidR="00FF1CC9" w:rsidRDefault="00FF1CC9" w:rsidP="00D60CBC">
      <w:pPr>
        <w:spacing w:line="240" w:lineRule="auto"/>
      </w:pPr>
      <w:r>
        <w:tab/>
      </w:r>
      <w:r>
        <w:tab/>
        <w:t>-</w:t>
      </w:r>
      <w:r w:rsidR="008506B6">
        <w:t xml:space="preserve">3) </w:t>
      </w:r>
      <w:r>
        <w:t xml:space="preserve">Several sponsors are interested in setting up scholarships for their ships.  </w:t>
      </w:r>
    </w:p>
    <w:p w14:paraId="4DAA5EFE" w14:textId="18500DA3" w:rsidR="00FF1CC9" w:rsidRDefault="00FF1CC9" w:rsidP="00D60CBC">
      <w:pPr>
        <w:spacing w:line="240" w:lineRule="auto"/>
      </w:pPr>
      <w:r>
        <w:tab/>
      </w:r>
      <w:r>
        <w:tab/>
        <w:t xml:space="preserve">At the end of the business meeting, </w:t>
      </w:r>
      <w:r w:rsidR="006602E7">
        <w:t xml:space="preserve">a representative from Anchor </w:t>
      </w:r>
    </w:p>
    <w:p w14:paraId="60E509CB" w14:textId="24D14EA9" w:rsidR="006602E7" w:rsidRDefault="006602E7" w:rsidP="00D60CBC">
      <w:pPr>
        <w:spacing w:line="240" w:lineRule="auto"/>
      </w:pPr>
      <w:r>
        <w:tab/>
      </w:r>
      <w:r>
        <w:tab/>
        <w:t>Scholarship and Dolphin Scholarship gave brief remarks on how</w:t>
      </w:r>
    </w:p>
    <w:p w14:paraId="420A57EE" w14:textId="3957C338" w:rsidR="006602E7" w:rsidRDefault="006602E7" w:rsidP="00D60CBC">
      <w:pPr>
        <w:spacing w:line="240" w:lineRule="auto"/>
      </w:pPr>
      <w:r>
        <w:tab/>
      </w:r>
      <w:r>
        <w:tab/>
        <w:t>to do this. (A connection can be made for a member to</w:t>
      </w:r>
      <w:r w:rsidR="00D60CBC">
        <w:t xml:space="preserve"> connect with</w:t>
      </w:r>
      <w:r>
        <w:t xml:space="preserve"> Wings </w:t>
      </w:r>
    </w:p>
    <w:p w14:paraId="2DECC3E2" w14:textId="39631C23" w:rsidR="006602E7" w:rsidRDefault="006602E7" w:rsidP="00D60CBC">
      <w:pPr>
        <w:spacing w:line="240" w:lineRule="auto"/>
      </w:pPr>
      <w:r>
        <w:tab/>
      </w:r>
      <w:r>
        <w:tab/>
      </w:r>
      <w:r w:rsidR="00D60CBC">
        <w:t xml:space="preserve">Over </w:t>
      </w:r>
      <w:r>
        <w:t>America Scholarship if desired).</w:t>
      </w:r>
    </w:p>
    <w:p w14:paraId="3B57F493" w14:textId="77777777" w:rsidR="00D60CBC" w:rsidRDefault="00D60CBC" w:rsidP="00D60CBC">
      <w:pPr>
        <w:spacing w:line="240" w:lineRule="auto"/>
      </w:pPr>
    </w:p>
    <w:p w14:paraId="39A23031" w14:textId="04EB8628" w:rsidR="006602E7" w:rsidRDefault="006602E7" w:rsidP="00D60CBC">
      <w:pPr>
        <w:spacing w:line="240" w:lineRule="auto"/>
      </w:pPr>
      <w:r>
        <w:tab/>
        <w:t>-Allison continue</w:t>
      </w:r>
      <w:r w:rsidR="004F1E18">
        <w:t>d</w:t>
      </w:r>
      <w:r>
        <w:t xml:space="preserve"> to send periodic Society updates via email.  If</w:t>
      </w:r>
      <w:r w:rsidR="00350248">
        <w:t xml:space="preserve"> you</w:t>
      </w:r>
      <w:r>
        <w:t xml:space="preserve"> </w:t>
      </w:r>
      <w:r w:rsidR="00A61071">
        <w:t xml:space="preserve">have </w:t>
      </w:r>
      <w:r>
        <w:t xml:space="preserve">not </w:t>
      </w:r>
    </w:p>
    <w:p w14:paraId="7EE90BEE" w14:textId="7DE3DA6C" w:rsidR="006602E7" w:rsidRDefault="006602E7" w:rsidP="00D60CBC">
      <w:pPr>
        <w:spacing w:line="240" w:lineRule="auto"/>
      </w:pPr>
      <w:r>
        <w:tab/>
        <w:t>receiv</w:t>
      </w:r>
      <w:r w:rsidR="00A61071">
        <w:t>ed</w:t>
      </w:r>
      <w:r>
        <w:t xml:space="preserve"> these and would like to, please contact Dana Richardson, membership </w:t>
      </w:r>
    </w:p>
    <w:p w14:paraId="189F77A8" w14:textId="3AB34351" w:rsidR="006602E7" w:rsidRDefault="006602E7" w:rsidP="00D60CBC">
      <w:pPr>
        <w:spacing w:line="240" w:lineRule="auto"/>
      </w:pPr>
      <w:r>
        <w:tab/>
        <w:t>chair</w:t>
      </w:r>
      <w:r w:rsidR="00A61071">
        <w:t xml:space="preserve">, </w:t>
      </w:r>
      <w:r>
        <w:t>with your email address.</w:t>
      </w:r>
    </w:p>
    <w:p w14:paraId="4067FF23" w14:textId="77777777" w:rsidR="008506B6" w:rsidRDefault="008506B6" w:rsidP="00D60CBC">
      <w:pPr>
        <w:spacing w:line="240" w:lineRule="auto"/>
      </w:pPr>
    </w:p>
    <w:p w14:paraId="7BF20AF8" w14:textId="7217E7A2" w:rsidR="006602E7" w:rsidRDefault="006602E7" w:rsidP="00D60CBC">
      <w:pPr>
        <w:spacing w:line="240" w:lineRule="auto"/>
      </w:pPr>
      <w:r>
        <w:tab/>
        <w:t>-A no cost Auxiliary membership to the Society</w:t>
      </w:r>
      <w:r w:rsidR="00350248">
        <w:t>,</w:t>
      </w:r>
      <w:r>
        <w:t xml:space="preserve"> UNTIL you christen your ship</w:t>
      </w:r>
      <w:r w:rsidR="00350248">
        <w:t>,</w:t>
      </w:r>
      <w:r>
        <w:t xml:space="preserve"> is </w:t>
      </w:r>
    </w:p>
    <w:p w14:paraId="4D4CBEBA" w14:textId="77777777" w:rsidR="006602E7" w:rsidRDefault="006602E7" w:rsidP="00D60CBC">
      <w:pPr>
        <w:spacing w:line="240" w:lineRule="auto"/>
      </w:pPr>
      <w:r>
        <w:tab/>
        <w:t>available to named sponsors. After christening, Auxiliary membership is suspended</w:t>
      </w:r>
    </w:p>
    <w:p w14:paraId="783FC271" w14:textId="425E813D" w:rsidR="006602E7" w:rsidRDefault="006602E7" w:rsidP="00D60CBC">
      <w:pPr>
        <w:spacing w:line="240" w:lineRule="auto"/>
      </w:pPr>
      <w:r>
        <w:tab/>
        <w:t>and annual or life membership is available. ($25.00 annually  or $250.00  for life.)</w:t>
      </w:r>
    </w:p>
    <w:p w14:paraId="14B04939" w14:textId="77777777" w:rsidR="00A61071" w:rsidRDefault="00A61071" w:rsidP="00D60CBC">
      <w:pPr>
        <w:spacing w:line="240" w:lineRule="auto"/>
      </w:pPr>
    </w:p>
    <w:p w14:paraId="30117DF9" w14:textId="7585E45E" w:rsidR="008506B6" w:rsidRDefault="008506B6" w:rsidP="00D60CBC">
      <w:pPr>
        <w:spacing w:line="240" w:lineRule="auto"/>
      </w:pPr>
      <w:r>
        <w:tab/>
        <w:t>-Allison thanked the group for support during her tenure and, thankfully, plans to</w:t>
      </w:r>
    </w:p>
    <w:p w14:paraId="34981138" w14:textId="2B3340B3" w:rsidR="008506B6" w:rsidRDefault="008506B6" w:rsidP="00D60CBC">
      <w:pPr>
        <w:spacing w:line="240" w:lineRule="auto"/>
      </w:pPr>
      <w:r>
        <w:tab/>
        <w:t>stay involved with the Society.  She recognized Dr. Barbara Pilling who has served</w:t>
      </w:r>
    </w:p>
    <w:p w14:paraId="58670E54" w14:textId="1A1E3534" w:rsidR="008506B6" w:rsidRDefault="008506B6" w:rsidP="00350248">
      <w:pPr>
        <w:spacing w:line="240" w:lineRule="auto"/>
        <w:ind w:firstLine="720"/>
      </w:pPr>
      <w:r>
        <w:t xml:space="preserve">on the board for 19 years in many capacities and </w:t>
      </w:r>
      <w:r w:rsidR="00A61071">
        <w:t xml:space="preserve">has </w:t>
      </w:r>
      <w:r>
        <w:t xml:space="preserve">always </w:t>
      </w:r>
      <w:r w:rsidR="00A61071">
        <w:t xml:space="preserve">been </w:t>
      </w:r>
      <w:r>
        <w:t xml:space="preserve">the best resource </w:t>
      </w:r>
    </w:p>
    <w:p w14:paraId="662693EF" w14:textId="71EAB220" w:rsidR="008506B6" w:rsidRDefault="008506B6" w:rsidP="00D60CBC">
      <w:pPr>
        <w:spacing w:line="240" w:lineRule="auto"/>
      </w:pPr>
      <w:r>
        <w:tab/>
      </w:r>
      <w:r w:rsidR="00A61071">
        <w:t xml:space="preserve">for </w:t>
      </w:r>
      <w:r>
        <w:t xml:space="preserve">individuals and the group, as a whole.  </w:t>
      </w:r>
      <w:r w:rsidR="00350248">
        <w:t>As she retires, w</w:t>
      </w:r>
      <w:r>
        <w:t>e will all miss her.</w:t>
      </w:r>
    </w:p>
    <w:p w14:paraId="37A2859E" w14:textId="77777777" w:rsidR="008506B6" w:rsidRDefault="008506B6" w:rsidP="00D60CBC">
      <w:pPr>
        <w:spacing w:line="240" w:lineRule="auto"/>
      </w:pPr>
    </w:p>
    <w:p w14:paraId="42971855" w14:textId="77777777" w:rsidR="00F55868" w:rsidRDefault="008506B6" w:rsidP="00D60CBC">
      <w:pPr>
        <w:spacing w:line="240" w:lineRule="auto"/>
      </w:pPr>
      <w:r>
        <w:t xml:space="preserve">-FIRST VICE PRESIDENT, Patty Ball, presented the President’s Pin to Allison and noted, not </w:t>
      </w:r>
    </w:p>
    <w:p w14:paraId="7E9E68AA" w14:textId="77777777" w:rsidR="00F55868" w:rsidRDefault="008506B6" w:rsidP="00D60CBC">
      <w:pPr>
        <w:spacing w:line="240" w:lineRule="auto"/>
      </w:pPr>
      <w:r>
        <w:t xml:space="preserve">only,  her devotion to the Society but to the Navy having served more than 20 years in the </w:t>
      </w:r>
    </w:p>
    <w:p w14:paraId="243AC141" w14:textId="77777777" w:rsidR="00F55868" w:rsidRDefault="008506B6" w:rsidP="00D60CBC">
      <w:pPr>
        <w:spacing w:line="240" w:lineRule="auto"/>
      </w:pPr>
      <w:r>
        <w:t>Department of the Navy.  Patty noted Allison’s warm and engaging</w:t>
      </w:r>
      <w:r w:rsidR="003D3D2A">
        <w:t xml:space="preserve">, along with </w:t>
      </w:r>
      <w:proofErr w:type="gramStart"/>
      <w:r w:rsidR="003D3D2A">
        <w:t>efficient</w:t>
      </w:r>
      <w:proofErr w:type="gramEnd"/>
      <w:r w:rsidR="001058C9">
        <w:t>,</w:t>
      </w:r>
      <w:r w:rsidR="003D3D2A">
        <w:t xml:space="preserve"> </w:t>
      </w:r>
    </w:p>
    <w:p w14:paraId="45989737" w14:textId="1E224842" w:rsidR="008506B6" w:rsidRDefault="003D3D2A" w:rsidP="00D60CBC">
      <w:pPr>
        <w:spacing w:line="240" w:lineRule="auto"/>
      </w:pPr>
      <w:r>
        <w:t>leadership style.</w:t>
      </w:r>
      <w:r w:rsidR="001058C9">
        <w:t xml:space="preserve">  We are all grateful for her masterful management and guidance.</w:t>
      </w:r>
    </w:p>
    <w:p w14:paraId="65A04E8E" w14:textId="77777777" w:rsidR="00F55868" w:rsidRDefault="00F55868" w:rsidP="00D60CBC">
      <w:pPr>
        <w:spacing w:line="240" w:lineRule="auto"/>
      </w:pPr>
    </w:p>
    <w:p w14:paraId="633D4452" w14:textId="77777777" w:rsidR="00F55868" w:rsidRDefault="003D3D2A" w:rsidP="00D60CBC">
      <w:pPr>
        <w:spacing w:line="240" w:lineRule="auto"/>
      </w:pPr>
      <w:r>
        <w:t xml:space="preserve">-SECOND VICE PRESIDENT, Ann Zumwalt, remarked that the Chief of Chaplains, RADM </w:t>
      </w:r>
    </w:p>
    <w:p w14:paraId="19737055" w14:textId="51F29B51" w:rsidR="00F55868" w:rsidRDefault="003D3D2A" w:rsidP="00D60CBC">
      <w:pPr>
        <w:spacing w:line="240" w:lineRule="auto"/>
      </w:pPr>
      <w:r>
        <w:t xml:space="preserve">Gregory Todd was present to give the opening </w:t>
      </w:r>
      <w:proofErr w:type="gramStart"/>
      <w:r>
        <w:t>prayer</w:t>
      </w:r>
      <w:proofErr w:type="gramEnd"/>
      <w:r>
        <w:t xml:space="preserve"> and he is the husband of a newly </w:t>
      </w:r>
    </w:p>
    <w:p w14:paraId="13D7C9DB" w14:textId="77777777" w:rsidR="00F55868" w:rsidRDefault="003D3D2A" w:rsidP="00D60CBC">
      <w:pPr>
        <w:spacing w:line="240" w:lineRule="auto"/>
      </w:pPr>
      <w:r>
        <w:t xml:space="preserve">named sponsor, Teresa Todd.  Ann announced that a combined Navy/Marine Ceremonial </w:t>
      </w:r>
    </w:p>
    <w:p w14:paraId="1AF5C11A" w14:textId="77777777" w:rsidR="00F55868" w:rsidRDefault="003D3D2A" w:rsidP="00D60CBC">
      <w:pPr>
        <w:spacing w:line="240" w:lineRule="auto"/>
      </w:pPr>
      <w:r>
        <w:t xml:space="preserve">Guard would present the flag at this year’s luncheon.  Ann represented the Society at the </w:t>
      </w:r>
    </w:p>
    <w:p w14:paraId="0542DEFC" w14:textId="5867A36F" w:rsidR="003D3D2A" w:rsidRDefault="003D3D2A" w:rsidP="00D60CBC">
      <w:pPr>
        <w:spacing w:line="240" w:lineRule="auto"/>
      </w:pPr>
      <w:r>
        <w:t>Commissioning of USS IOWA (SSN 797) in Groton.</w:t>
      </w:r>
    </w:p>
    <w:p w14:paraId="1C0C3314" w14:textId="77777777" w:rsidR="003D3D2A" w:rsidRDefault="003D3D2A" w:rsidP="00D60CBC">
      <w:pPr>
        <w:spacing w:line="240" w:lineRule="auto"/>
      </w:pPr>
    </w:p>
    <w:p w14:paraId="03832A85" w14:textId="77777777" w:rsidR="00F55868" w:rsidRDefault="003D3D2A" w:rsidP="00D60CBC">
      <w:pPr>
        <w:spacing w:line="240" w:lineRule="auto"/>
      </w:pPr>
      <w:r>
        <w:t xml:space="preserve">-CORRESPONDING SECRETARY, Rose Magnus, sent condolence notes to Mrs. Ann </w:t>
      </w:r>
    </w:p>
    <w:p w14:paraId="391DF49F" w14:textId="77777777" w:rsidR="00F55868" w:rsidRDefault="003D3D2A" w:rsidP="00D60CBC">
      <w:pPr>
        <w:spacing w:line="240" w:lineRule="auto"/>
      </w:pPr>
      <w:r>
        <w:t xml:space="preserve">Simpson on the passing of her husband, Senator Alan Simpson and to Mrs. J. Bennett </w:t>
      </w:r>
    </w:p>
    <w:p w14:paraId="69494413" w14:textId="77777777" w:rsidR="00F55868" w:rsidRDefault="003D3D2A" w:rsidP="00D60CBC">
      <w:pPr>
        <w:spacing w:line="240" w:lineRule="auto"/>
      </w:pPr>
      <w:r>
        <w:t>Johnston on the passing of her husband, Senator J. Benett Johnston.  She also sent</w:t>
      </w:r>
      <w:r w:rsidR="00C07AB8">
        <w:t xml:space="preserve"> </w:t>
      </w:r>
    </w:p>
    <w:p w14:paraId="44D4D83C" w14:textId="77777777" w:rsidR="00F55868" w:rsidRDefault="00C07AB8" w:rsidP="00D60CBC">
      <w:pPr>
        <w:spacing w:line="240" w:lineRule="auto"/>
      </w:pPr>
      <w:r>
        <w:t>congratulatory notes to newly named sponsors.</w:t>
      </w:r>
      <w:r w:rsidR="003857CE">
        <w:t xml:space="preserve">  Correspondence has been received from </w:t>
      </w:r>
    </w:p>
    <w:p w14:paraId="06B95036" w14:textId="63DADCF8" w:rsidR="00F55868" w:rsidRDefault="003857CE" w:rsidP="00D60CBC">
      <w:pPr>
        <w:spacing w:line="240" w:lineRule="auto"/>
      </w:pPr>
      <w:r>
        <w:t>Deborah Mullen and Bob Schoultz, the son of Rosemary Schoultz who passed in 2023</w:t>
      </w:r>
      <w:r w:rsidR="00350248">
        <w:t>,</w:t>
      </w:r>
      <w:r>
        <w:t xml:space="preserve"> </w:t>
      </w:r>
    </w:p>
    <w:p w14:paraId="4C89B5F5" w14:textId="3478509C" w:rsidR="003857CE" w:rsidRDefault="003857CE" w:rsidP="00D60CBC">
      <w:pPr>
        <w:spacing w:line="240" w:lineRule="auto"/>
      </w:pPr>
      <w:r>
        <w:t>telling of her pride in sponsoring Tortuga.</w:t>
      </w:r>
    </w:p>
    <w:p w14:paraId="6278BBBC" w14:textId="77777777" w:rsidR="003857CE" w:rsidRDefault="003857CE" w:rsidP="00D60CBC">
      <w:pPr>
        <w:spacing w:line="240" w:lineRule="auto"/>
      </w:pPr>
    </w:p>
    <w:p w14:paraId="7C34C8B0" w14:textId="77777777" w:rsidR="00F55868" w:rsidRDefault="00855985" w:rsidP="00D60CBC">
      <w:pPr>
        <w:spacing w:line="240" w:lineRule="auto"/>
      </w:pPr>
      <w:r>
        <w:t>-</w:t>
      </w:r>
      <w:r w:rsidR="003857CE">
        <w:t xml:space="preserve">TREASURER AND ASSISTANT TREASURER, Barbara Pilling and Linda Winter, report that the </w:t>
      </w:r>
    </w:p>
    <w:p w14:paraId="04ADCAC8" w14:textId="77777777" w:rsidR="00F55868" w:rsidRDefault="003857CE" w:rsidP="00D60CBC">
      <w:pPr>
        <w:spacing w:line="240" w:lineRule="auto"/>
      </w:pPr>
      <w:r>
        <w:t xml:space="preserve">Society continues to receive very generous donations.  This year, we are funding </w:t>
      </w:r>
      <w:r w:rsidR="001058C9">
        <w:t xml:space="preserve"> </w:t>
      </w:r>
      <w:r>
        <w:t xml:space="preserve">$26,750 in </w:t>
      </w:r>
    </w:p>
    <w:p w14:paraId="7F906171" w14:textId="77777777" w:rsidR="00F55868" w:rsidRDefault="003857CE" w:rsidP="00D60CBC">
      <w:pPr>
        <w:spacing w:line="240" w:lineRule="auto"/>
      </w:pPr>
      <w:r>
        <w:t xml:space="preserve">scholarships and charitable contributions.  </w:t>
      </w:r>
      <w:r w:rsidR="001058C9">
        <w:t xml:space="preserve">The balance </w:t>
      </w:r>
      <w:r>
        <w:t xml:space="preserve">In Navy Federal Credit Union </w:t>
      </w:r>
    </w:p>
    <w:p w14:paraId="569E660A" w14:textId="77777777" w:rsidR="00F55868" w:rsidRDefault="00F55868" w:rsidP="00D60CBC">
      <w:pPr>
        <w:spacing w:line="240" w:lineRule="auto"/>
      </w:pPr>
    </w:p>
    <w:p w14:paraId="20B2A20D" w14:textId="77777777" w:rsidR="00F55868" w:rsidRDefault="003857CE" w:rsidP="00D60CBC">
      <w:pPr>
        <w:spacing w:line="240" w:lineRule="auto"/>
      </w:pPr>
      <w:r>
        <w:lastRenderedPageBreak/>
        <w:t>checking</w:t>
      </w:r>
      <w:r w:rsidR="001058C9">
        <w:t xml:space="preserve"> is</w:t>
      </w:r>
      <w:r>
        <w:t>, $35,343.16;</w:t>
      </w:r>
      <w:r w:rsidR="001058C9">
        <w:t xml:space="preserve"> </w:t>
      </w:r>
      <w:r>
        <w:t xml:space="preserve"> savings, $27,704.77; </w:t>
      </w:r>
      <w:r w:rsidR="001058C9">
        <w:t xml:space="preserve"> </w:t>
      </w:r>
      <w:r>
        <w:t xml:space="preserve">money market, $14,414.53 as of 4/30/25.  In </w:t>
      </w:r>
    </w:p>
    <w:p w14:paraId="01264F0D" w14:textId="77777777" w:rsidR="006267A0" w:rsidRDefault="003857CE" w:rsidP="00D60CBC">
      <w:pPr>
        <w:spacing w:line="240" w:lineRule="auto"/>
      </w:pPr>
      <w:r>
        <w:t xml:space="preserve">Edelman Financial Investment, </w:t>
      </w:r>
      <w:r w:rsidR="001058C9">
        <w:t xml:space="preserve"> </w:t>
      </w:r>
      <w:r>
        <w:t>$749,612.17 as of 4/29/25.</w:t>
      </w:r>
      <w:r w:rsidR="006267A0">
        <w:t xml:space="preserve">  </w:t>
      </w:r>
      <w:r w:rsidR="006267A0" w:rsidRPr="006267A0">
        <w:t>The FY 2025 Budget with Year-</w:t>
      </w:r>
    </w:p>
    <w:p w14:paraId="0B0488B0" w14:textId="77777777" w:rsidR="006267A0" w:rsidRDefault="006267A0" w:rsidP="00D60CBC">
      <w:pPr>
        <w:spacing w:line="240" w:lineRule="auto"/>
      </w:pPr>
      <w:r w:rsidRPr="006267A0">
        <w:t xml:space="preserve">to-Date expenses was provided. It was pointed out that donations far exceeded </w:t>
      </w:r>
    </w:p>
    <w:p w14:paraId="3D8472C1" w14:textId="77777777" w:rsidR="006267A0" w:rsidRDefault="006267A0" w:rsidP="00D60CBC">
      <w:pPr>
        <w:spacing w:line="240" w:lineRule="auto"/>
      </w:pPr>
      <w:r w:rsidRPr="006267A0">
        <w:t xml:space="preserve">expectations. This was in some part attributed to a change in mailings. A November appeal </w:t>
      </w:r>
    </w:p>
    <w:p w14:paraId="51C03E6C" w14:textId="77777777" w:rsidR="006267A0" w:rsidRDefault="006267A0" w:rsidP="00D60CBC">
      <w:pPr>
        <w:spacing w:line="240" w:lineRule="auto"/>
      </w:pPr>
      <w:r w:rsidRPr="006267A0">
        <w:t xml:space="preserve">letter went out to members reminding them of their opportunity to take a tax advantage or </w:t>
      </w:r>
    </w:p>
    <w:p w14:paraId="1782CC57" w14:textId="77777777" w:rsidR="006267A0" w:rsidRDefault="006267A0" w:rsidP="00D60CBC">
      <w:pPr>
        <w:spacing w:line="240" w:lineRule="auto"/>
      </w:pPr>
      <w:r w:rsidRPr="006267A0">
        <w:t xml:space="preserve">the Required Minimum Distribution. A small mailing went out to the 37 annual members </w:t>
      </w:r>
    </w:p>
    <w:p w14:paraId="7EC8D7AE" w14:textId="77777777" w:rsidR="006267A0" w:rsidRDefault="006267A0" w:rsidP="00D60CBC">
      <w:pPr>
        <w:spacing w:line="240" w:lineRule="auto"/>
      </w:pPr>
      <w:r w:rsidRPr="006267A0">
        <w:t xml:space="preserve">reminding them of their annual dues. Some opted to become life members. These two </w:t>
      </w:r>
    </w:p>
    <w:p w14:paraId="0A2F74F0" w14:textId="0FE5D27E" w:rsidR="003857CE" w:rsidRDefault="006267A0" w:rsidP="00D60CBC">
      <w:pPr>
        <w:spacing w:line="240" w:lineRule="auto"/>
      </w:pPr>
      <w:r w:rsidRPr="006267A0">
        <w:t>mailings will take the place of the winter mailing.</w:t>
      </w:r>
    </w:p>
    <w:p w14:paraId="2F2C5B0D" w14:textId="77777777" w:rsidR="003857CE" w:rsidRDefault="003857CE" w:rsidP="00D60CBC">
      <w:pPr>
        <w:spacing w:line="240" w:lineRule="auto"/>
      </w:pPr>
    </w:p>
    <w:p w14:paraId="095305C7" w14:textId="77777777" w:rsidR="00F55868" w:rsidRDefault="003857CE" w:rsidP="00D60CBC">
      <w:pPr>
        <w:spacing w:line="240" w:lineRule="auto"/>
      </w:pPr>
      <w:r>
        <w:t>-FINANCE COMMITTEE</w:t>
      </w:r>
      <w:r w:rsidR="003B43CD">
        <w:t xml:space="preserve"> CHAIR</w:t>
      </w:r>
      <w:r>
        <w:t>, Bruni Bradley</w:t>
      </w:r>
      <w:r w:rsidR="001058C9">
        <w:t>:</w:t>
      </w:r>
      <w:r>
        <w:t xml:space="preserve"> the 2026 Budget was approved by the board </w:t>
      </w:r>
    </w:p>
    <w:p w14:paraId="233A3E38" w14:textId="77777777" w:rsidR="00F55868" w:rsidRDefault="003857CE" w:rsidP="00D60CBC">
      <w:pPr>
        <w:spacing w:line="240" w:lineRule="auto"/>
      </w:pPr>
      <w:r>
        <w:t>in April.</w:t>
      </w:r>
      <w:r w:rsidR="007B18F4">
        <w:t xml:space="preserve">  Bruni thanked her committee.  In October, the committee met with Edelman and</w:t>
      </w:r>
    </w:p>
    <w:p w14:paraId="02BC998B" w14:textId="77777777" w:rsidR="00F55868" w:rsidRDefault="007B18F4" w:rsidP="00D60CBC">
      <w:pPr>
        <w:spacing w:line="240" w:lineRule="auto"/>
      </w:pPr>
      <w:r>
        <w:t xml:space="preserve"> reviewed the investment strategy.  Investments are balanced to provide long term growth</w:t>
      </w:r>
    </w:p>
    <w:p w14:paraId="1DAA05BE" w14:textId="77777777" w:rsidR="00F55868" w:rsidRDefault="007B18F4" w:rsidP="00D60CBC">
      <w:pPr>
        <w:spacing w:line="240" w:lineRule="auto"/>
      </w:pPr>
      <w:r>
        <w:t xml:space="preserve"> for the Society.  They reviewed past year revenue and expenditures and focused on </w:t>
      </w:r>
    </w:p>
    <w:p w14:paraId="22ABF394" w14:textId="77777777" w:rsidR="00F55868" w:rsidRDefault="007B18F4" w:rsidP="00D60CBC">
      <w:pPr>
        <w:spacing w:line="240" w:lineRule="auto"/>
      </w:pPr>
      <w:r>
        <w:t xml:space="preserve">reducing operating costs.  It was determined that 3.8% withdrawal from the investment </w:t>
      </w:r>
    </w:p>
    <w:p w14:paraId="5B8849E1" w14:textId="77777777" w:rsidR="00F55868" w:rsidRDefault="007B18F4" w:rsidP="00D60CBC">
      <w:pPr>
        <w:spacing w:line="240" w:lineRule="auto"/>
      </w:pPr>
      <w:r>
        <w:t xml:space="preserve">account is appropriate for scholarship and charitable expenses.  Upon review and due to </w:t>
      </w:r>
    </w:p>
    <w:p w14:paraId="596B4710" w14:textId="77777777" w:rsidR="00F55868" w:rsidRDefault="007B18F4" w:rsidP="00D60CBC">
      <w:pPr>
        <w:spacing w:line="240" w:lineRule="auto"/>
      </w:pPr>
      <w:r>
        <w:t xml:space="preserve">increased donations, an additional scholarship for a Navy spouse and the Wings Over </w:t>
      </w:r>
    </w:p>
    <w:p w14:paraId="17027F92" w14:textId="77777777" w:rsidR="00F55868" w:rsidRDefault="007B18F4" w:rsidP="00D60CBC">
      <w:pPr>
        <w:spacing w:line="240" w:lineRule="auto"/>
      </w:pPr>
      <w:r>
        <w:t xml:space="preserve">America Scholarship were funded.  The committee formulated the FY2026 budget.  Not </w:t>
      </w:r>
    </w:p>
    <w:p w14:paraId="46B3C2D6" w14:textId="77777777" w:rsidR="00F55868" w:rsidRDefault="007B18F4" w:rsidP="00D60CBC">
      <w:pPr>
        <w:spacing w:line="240" w:lineRule="auto"/>
      </w:pPr>
      <w:r>
        <w:t xml:space="preserve">anticipating significant growth in our investment portfolio in 2025, donations will be </w:t>
      </w:r>
    </w:p>
    <w:p w14:paraId="1A948F3F" w14:textId="77777777" w:rsidR="00F55868" w:rsidRDefault="007B18F4" w:rsidP="00D60CBC">
      <w:pPr>
        <w:spacing w:line="240" w:lineRule="auto"/>
      </w:pPr>
      <w:r>
        <w:t xml:space="preserve">important.  Should you choose to donate, or have an organization match your donation, the </w:t>
      </w:r>
    </w:p>
    <w:p w14:paraId="7A64490E" w14:textId="77777777" w:rsidR="00F55868" w:rsidRDefault="007B18F4" w:rsidP="00D60CBC">
      <w:pPr>
        <w:spacing w:line="240" w:lineRule="auto"/>
      </w:pPr>
      <w:r>
        <w:t xml:space="preserve">Society is registered as a 501(c)(3) with Tax ID/EIN# 52-6050931.  We can now accept funds </w:t>
      </w:r>
    </w:p>
    <w:p w14:paraId="463456E8" w14:textId="77777777" w:rsidR="00F55868" w:rsidRDefault="007B18F4" w:rsidP="00D60CBC">
      <w:pPr>
        <w:spacing w:line="240" w:lineRule="auto"/>
      </w:pPr>
      <w:r>
        <w:t xml:space="preserve">from Required Minimum Distributions.  </w:t>
      </w:r>
      <w:r w:rsidR="003B43CD">
        <w:t xml:space="preserve">The Society is up to date on IRS filings and a yearly </w:t>
      </w:r>
    </w:p>
    <w:p w14:paraId="4EE13F97" w14:textId="7453997D" w:rsidR="003857CE" w:rsidRDefault="003B43CD" w:rsidP="00D60CBC">
      <w:pPr>
        <w:spacing w:line="240" w:lineRule="auto"/>
      </w:pPr>
      <w:r>
        <w:t>compilation is done by a CPA.  Bruni stands by for any questions or comments.</w:t>
      </w:r>
    </w:p>
    <w:p w14:paraId="43A3FE58" w14:textId="77777777" w:rsidR="003B43CD" w:rsidRDefault="003B43CD" w:rsidP="00D60CBC">
      <w:pPr>
        <w:spacing w:line="240" w:lineRule="auto"/>
      </w:pPr>
    </w:p>
    <w:p w14:paraId="79AC5FD4" w14:textId="77777777" w:rsidR="00F55868" w:rsidRDefault="00855985" w:rsidP="00D60CBC">
      <w:pPr>
        <w:spacing w:line="240" w:lineRule="auto"/>
      </w:pPr>
      <w:r>
        <w:t>-</w:t>
      </w:r>
      <w:r w:rsidR="003B43CD">
        <w:t xml:space="preserve">LUNCHEON COMMITTEE CHAIRS, Ann Zumwalt and Michele Lyons:  Attendance at this </w:t>
      </w:r>
    </w:p>
    <w:p w14:paraId="47AC4526" w14:textId="77777777" w:rsidR="00F55868" w:rsidRDefault="003B43CD" w:rsidP="00D60CBC">
      <w:pPr>
        <w:spacing w:line="240" w:lineRule="auto"/>
      </w:pPr>
      <w:r>
        <w:t xml:space="preserve">year’s luncheon was 98 with 13 newly named sponsors.  </w:t>
      </w:r>
      <w:r w:rsidR="003A1BE2">
        <w:t xml:space="preserve">It was a very well attended and </w:t>
      </w:r>
    </w:p>
    <w:p w14:paraId="7FCF9A6C" w14:textId="64E53196" w:rsidR="003B43CD" w:rsidRDefault="003A1BE2" w:rsidP="00D60CBC">
      <w:pPr>
        <w:spacing w:line="240" w:lineRule="auto"/>
      </w:pPr>
      <w:r>
        <w:t xml:space="preserve">beautiful event.  </w:t>
      </w:r>
      <w:r w:rsidR="003B43CD">
        <w:t>Ann shared two heartwarming notes from sponsors.</w:t>
      </w:r>
    </w:p>
    <w:p w14:paraId="19E21F90" w14:textId="77777777" w:rsidR="003B43CD" w:rsidRDefault="003B43CD" w:rsidP="00D60CBC">
      <w:pPr>
        <w:spacing w:line="240" w:lineRule="auto"/>
      </w:pPr>
    </w:p>
    <w:p w14:paraId="1F7B315A" w14:textId="77777777" w:rsidR="00F55868" w:rsidRDefault="00855985" w:rsidP="00D60CBC">
      <w:pPr>
        <w:spacing w:line="240" w:lineRule="auto"/>
      </w:pPr>
      <w:r>
        <w:t>-</w:t>
      </w:r>
      <w:r w:rsidR="003B43CD">
        <w:t>HISTORIAN, Janet Gehman, noted this is our 117</w:t>
      </w:r>
      <w:r w:rsidR="003B43CD" w:rsidRPr="003B43CD">
        <w:rPr>
          <w:vertAlign w:val="superscript"/>
        </w:rPr>
        <w:t>th</w:t>
      </w:r>
      <w:r w:rsidR="003B43CD">
        <w:t xml:space="preserve"> year.  She thanked Paula Neira for </w:t>
      </w:r>
    </w:p>
    <w:p w14:paraId="12B6DA7A" w14:textId="77777777" w:rsidR="00F55868" w:rsidRDefault="003A1BE2" w:rsidP="00D60CBC">
      <w:pPr>
        <w:spacing w:line="240" w:lineRule="auto"/>
      </w:pPr>
      <w:r>
        <w:lastRenderedPageBreak/>
        <w:t xml:space="preserve">“enthusiastically and competently” taking over publication of Volume VI of SHIPS OF THE </w:t>
      </w:r>
    </w:p>
    <w:p w14:paraId="649F2360" w14:textId="77777777" w:rsidR="00F55868" w:rsidRDefault="003A1BE2" w:rsidP="00D60CBC">
      <w:pPr>
        <w:spacing w:line="240" w:lineRule="auto"/>
      </w:pPr>
      <w:r>
        <w:t xml:space="preserve">UNITED STATES NAVY AND THEIR SPONSORS 1990-2025.  Janet made tribute to Rosalie </w:t>
      </w:r>
    </w:p>
    <w:p w14:paraId="1C6D863F" w14:textId="77777777" w:rsidR="00F55868" w:rsidRDefault="003A1BE2" w:rsidP="00D60CBC">
      <w:pPr>
        <w:spacing w:line="240" w:lineRule="auto"/>
      </w:pPr>
      <w:r>
        <w:t xml:space="preserve">Calhoun, former SOS president.  She curated a small exhibit mainly about First Ladies and </w:t>
      </w:r>
    </w:p>
    <w:p w14:paraId="6538D6A2" w14:textId="77777777" w:rsidR="00F55868" w:rsidRDefault="003A1BE2" w:rsidP="00D60CBC">
      <w:pPr>
        <w:spacing w:line="240" w:lineRule="auto"/>
      </w:pPr>
      <w:r>
        <w:t xml:space="preserve">their relationship to the Society. She also mentioned Sybil Stockdale and Jane Denton, </w:t>
      </w:r>
    </w:p>
    <w:p w14:paraId="17FE7011" w14:textId="77777777" w:rsidR="00F55868" w:rsidRDefault="003A1BE2" w:rsidP="00D60CBC">
      <w:pPr>
        <w:spacing w:line="240" w:lineRule="auto"/>
      </w:pPr>
      <w:r>
        <w:t>both sponsors, who fought courageously to bring their</w:t>
      </w:r>
      <w:r w:rsidR="006E1548">
        <w:t xml:space="preserve"> POW/MIA</w:t>
      </w:r>
      <w:r>
        <w:t xml:space="preserve"> husbands home from Viet </w:t>
      </w:r>
    </w:p>
    <w:p w14:paraId="1046E2A8" w14:textId="77777777" w:rsidR="00F55868" w:rsidRDefault="003A1BE2" w:rsidP="00D60CBC">
      <w:pPr>
        <w:spacing w:line="240" w:lineRule="auto"/>
      </w:pPr>
      <w:r>
        <w:t xml:space="preserve">Nam and Mary Matthews (and her husband, Nick) ,Greek immigrants, who established a </w:t>
      </w:r>
    </w:p>
    <w:p w14:paraId="549DDCA0" w14:textId="77777777" w:rsidR="00F55868" w:rsidRDefault="003A1BE2" w:rsidP="00D60CBC">
      <w:pPr>
        <w:spacing w:line="240" w:lineRule="auto"/>
      </w:pPr>
      <w:r>
        <w:t xml:space="preserve">restaurant in Yorktown and any Sailor in uniform was treated to a free dinner.  Mary was </w:t>
      </w:r>
    </w:p>
    <w:p w14:paraId="722312B7" w14:textId="0A720E5E" w:rsidR="003B43CD" w:rsidRDefault="003A1BE2" w:rsidP="00D60CBC">
      <w:pPr>
        <w:spacing w:line="240" w:lineRule="auto"/>
      </w:pPr>
      <w:r>
        <w:t>sponsor of YORKTOWN.</w:t>
      </w:r>
    </w:p>
    <w:p w14:paraId="7AF02CE8" w14:textId="77777777" w:rsidR="006E1548" w:rsidRDefault="006E1548" w:rsidP="00D60CBC">
      <w:pPr>
        <w:spacing w:line="240" w:lineRule="auto"/>
      </w:pPr>
    </w:p>
    <w:p w14:paraId="1141B5E0" w14:textId="77777777" w:rsidR="00F55868" w:rsidRDefault="00855985" w:rsidP="00D60CBC">
      <w:pPr>
        <w:spacing w:line="240" w:lineRule="auto"/>
      </w:pPr>
      <w:r>
        <w:t>-</w:t>
      </w:r>
      <w:r w:rsidR="006E1548">
        <w:t xml:space="preserve">MEMBERSHIP CHAIR, Dana Richardson:  There are currently 257 life members and 37 </w:t>
      </w:r>
    </w:p>
    <w:p w14:paraId="750F998F" w14:textId="77777777" w:rsidR="00F55868" w:rsidRDefault="006E1548" w:rsidP="00D60CBC">
      <w:pPr>
        <w:spacing w:line="240" w:lineRule="auto"/>
      </w:pPr>
      <w:r>
        <w:t xml:space="preserve">annual members.  She suggests we forego the $25 annual fee and offer Life Membership </w:t>
      </w:r>
    </w:p>
    <w:p w14:paraId="27D1D8B2" w14:textId="77777777" w:rsidR="00F55868" w:rsidRDefault="006E1548" w:rsidP="00D60CBC">
      <w:pPr>
        <w:spacing w:line="240" w:lineRule="auto"/>
      </w:pPr>
      <w:r>
        <w:t xml:space="preserve">only at $250.  Our list of auxiliary members is growing.  Please let Dana know if you move.  If </w:t>
      </w:r>
    </w:p>
    <w:p w14:paraId="2A226002" w14:textId="77777777" w:rsidR="00F55868" w:rsidRDefault="006E1548" w:rsidP="00D60CBC">
      <w:pPr>
        <w:spacing w:line="240" w:lineRule="auto"/>
      </w:pPr>
      <w:r>
        <w:t xml:space="preserve">you know the address of these sponsors, please let Dana know:  Ms. Nancy N. Keating, The </w:t>
      </w:r>
    </w:p>
    <w:p w14:paraId="76EF4B6A" w14:textId="77777777" w:rsidR="00F55868" w:rsidRDefault="006E1548" w:rsidP="00D60CBC">
      <w:pPr>
        <w:spacing w:line="240" w:lineRule="auto"/>
      </w:pPr>
      <w:r>
        <w:t xml:space="preserve">Honorable Linda Lingle, Mrs. Robert J. Murray, Senator Olympia J. Mason or Mrs. Jesse </w:t>
      </w:r>
    </w:p>
    <w:p w14:paraId="406A49BE" w14:textId="77777777" w:rsidR="00F55868" w:rsidRDefault="006E1548" w:rsidP="00D60CBC">
      <w:pPr>
        <w:spacing w:line="240" w:lineRule="auto"/>
      </w:pPr>
      <w:r>
        <w:t xml:space="preserve">Taylor.  Our Members Only page is online thanks to Martha </w:t>
      </w:r>
      <w:proofErr w:type="gramStart"/>
      <w:r>
        <w:t>Hill</w:t>
      </w:r>
      <w:proofErr w:type="gramEnd"/>
      <w:r>
        <w:t xml:space="preserve"> and it includes member’s </w:t>
      </w:r>
    </w:p>
    <w:p w14:paraId="1D506F7C" w14:textId="77777777" w:rsidR="00F55868" w:rsidRDefault="006E1548" w:rsidP="00D60CBC">
      <w:pPr>
        <w:spacing w:line="240" w:lineRule="auto"/>
      </w:pPr>
      <w:r>
        <w:t xml:space="preserve">name, ship, email.  The suggestion to </w:t>
      </w:r>
      <w:proofErr w:type="gramStart"/>
      <w:r>
        <w:t>move to</w:t>
      </w:r>
      <w:proofErr w:type="gramEnd"/>
      <w:r>
        <w:t xml:space="preserve"> online only as a way of communicating was </w:t>
      </w:r>
    </w:p>
    <w:p w14:paraId="3C303759" w14:textId="489BD53D" w:rsidR="006E1548" w:rsidRDefault="006E1548" w:rsidP="00D60CBC">
      <w:pPr>
        <w:spacing w:line="240" w:lineRule="auto"/>
      </w:pPr>
      <w:r>
        <w:t>prevalent in several reports...cost saving and immediate.</w:t>
      </w:r>
    </w:p>
    <w:p w14:paraId="4D99C202" w14:textId="77777777" w:rsidR="006E1548" w:rsidRDefault="006E1548" w:rsidP="00D60CBC">
      <w:pPr>
        <w:spacing w:line="240" w:lineRule="auto"/>
      </w:pPr>
    </w:p>
    <w:p w14:paraId="559523D2" w14:textId="77777777" w:rsidR="00F55868" w:rsidRDefault="00855985" w:rsidP="00D60CBC">
      <w:pPr>
        <w:spacing w:line="240" w:lineRule="auto"/>
      </w:pPr>
      <w:r w:rsidRPr="00855985">
        <w:t xml:space="preserve">-MENTORSHIP COMMITTEE CHAIR, Rose Magnus,  “assigned” 3 mentors recently and </w:t>
      </w:r>
    </w:p>
    <w:p w14:paraId="11F65B97" w14:textId="31D1B839" w:rsidR="00855985" w:rsidRDefault="00855985" w:rsidP="00D60CBC">
      <w:pPr>
        <w:spacing w:line="240" w:lineRule="auto"/>
      </w:pPr>
      <w:r w:rsidRPr="00855985">
        <w:t xml:space="preserve">asked </w:t>
      </w:r>
      <w:proofErr w:type="gramStart"/>
      <w:r w:rsidRPr="00855985">
        <w:t>that</w:t>
      </w:r>
      <w:proofErr w:type="gramEnd"/>
      <w:r w:rsidRPr="00855985">
        <w:t xml:space="preserve"> anyone interested in a </w:t>
      </w:r>
      <w:r>
        <w:t xml:space="preserve">being or having a </w:t>
      </w:r>
      <w:r w:rsidRPr="00855985">
        <w:t xml:space="preserve">mentor </w:t>
      </w:r>
      <w:proofErr w:type="gramStart"/>
      <w:r w:rsidRPr="00855985">
        <w:t>contact</w:t>
      </w:r>
      <w:proofErr w:type="gramEnd"/>
      <w:r w:rsidRPr="00855985">
        <w:t xml:space="preserve"> her.</w:t>
      </w:r>
    </w:p>
    <w:p w14:paraId="2E668378" w14:textId="77777777" w:rsidR="00855985" w:rsidRDefault="00855985" w:rsidP="00D60CBC">
      <w:pPr>
        <w:spacing w:line="240" w:lineRule="auto"/>
      </w:pPr>
    </w:p>
    <w:p w14:paraId="7763F2E0" w14:textId="77777777" w:rsidR="00F55868" w:rsidRDefault="00855985" w:rsidP="00D60CBC">
      <w:pPr>
        <w:spacing w:line="240" w:lineRule="auto"/>
      </w:pPr>
      <w:r>
        <w:t xml:space="preserve">-SCHOLARSHIP CHAIRS, Katie Fowler and Betty Ann Tanner:  Katie said, “The checks are in </w:t>
      </w:r>
    </w:p>
    <w:p w14:paraId="76B17139" w14:textId="77777777" w:rsidR="00F55868" w:rsidRDefault="00855985" w:rsidP="00D60CBC">
      <w:pPr>
        <w:spacing w:line="240" w:lineRule="auto"/>
      </w:pPr>
      <w:r>
        <w:t xml:space="preserve">the mail” for scholarships and charitable donations. Funded and sent:  The Society of </w:t>
      </w:r>
    </w:p>
    <w:p w14:paraId="2493FEF3" w14:textId="77777777" w:rsidR="00F55868" w:rsidRDefault="00855985" w:rsidP="00D60CBC">
      <w:pPr>
        <w:spacing w:line="240" w:lineRule="auto"/>
      </w:pPr>
      <w:r>
        <w:t xml:space="preserve">Sponsors of the United States Navy Centennial Scholarship, $5000; United States Naval </w:t>
      </w:r>
    </w:p>
    <w:p w14:paraId="44E7BF30" w14:textId="77777777" w:rsidR="00F55868" w:rsidRDefault="00855985" w:rsidP="00D60CBC">
      <w:pPr>
        <w:spacing w:line="240" w:lineRule="auto"/>
      </w:pPr>
      <w:r>
        <w:t xml:space="preserve">Academy STEM, $5000; Anchor Scholarship, $4000; Dolphin Scholarship, $4000; Wings </w:t>
      </w:r>
    </w:p>
    <w:p w14:paraId="1E41483C" w14:textId="4F7E6F82" w:rsidR="00F55868" w:rsidRDefault="00855985" w:rsidP="00D60CBC">
      <w:pPr>
        <w:spacing w:line="240" w:lineRule="auto"/>
      </w:pPr>
      <w:r>
        <w:t>Over America Scholarship, $5000</w:t>
      </w:r>
      <w:r w:rsidR="00350248">
        <w:t xml:space="preserve">; </w:t>
      </w:r>
      <w:r>
        <w:t xml:space="preserve">National Military Family Association (Navy Spouse) </w:t>
      </w:r>
    </w:p>
    <w:p w14:paraId="5765B00E" w14:textId="77777777" w:rsidR="00F55868" w:rsidRDefault="00855985" w:rsidP="00D60CBC">
      <w:pPr>
        <w:spacing w:line="240" w:lineRule="auto"/>
      </w:pPr>
      <w:r>
        <w:t xml:space="preserve">$1500.  In addition, three recipients from USNA Prep School Scholarship Foundation are to </w:t>
      </w:r>
    </w:p>
    <w:p w14:paraId="2B42B966" w14:textId="77777777" w:rsidR="00F55868" w:rsidRDefault="00855985" w:rsidP="00D60CBC">
      <w:pPr>
        <w:spacing w:line="240" w:lineRule="auto"/>
      </w:pPr>
      <w:r>
        <w:t xml:space="preserve">be announced:  The SOS of the USN Mrs. Arleigh A. Burke Memorial Scholarship, The SOS </w:t>
      </w:r>
    </w:p>
    <w:p w14:paraId="5F01E52D" w14:textId="77777777" w:rsidR="00F55868" w:rsidRDefault="00855985" w:rsidP="00D60CBC">
      <w:pPr>
        <w:spacing w:line="240" w:lineRule="auto"/>
      </w:pPr>
      <w:r>
        <w:lastRenderedPageBreak/>
        <w:t xml:space="preserve">of the USN Elizabeth S. Hooper Memorial Scholarship and The SOS of the USN Honor </w:t>
      </w:r>
    </w:p>
    <w:p w14:paraId="5ECD21EA" w14:textId="39CF411E" w:rsidR="00855985" w:rsidRDefault="00855985" w:rsidP="00D60CBC">
      <w:pPr>
        <w:spacing w:line="240" w:lineRule="auto"/>
      </w:pPr>
      <w:r>
        <w:t>Scholarship.</w:t>
      </w:r>
    </w:p>
    <w:p w14:paraId="3AEE0AD4" w14:textId="77777777" w:rsidR="00855985" w:rsidRDefault="00855985" w:rsidP="00D60CBC">
      <w:pPr>
        <w:spacing w:line="240" w:lineRule="auto"/>
      </w:pPr>
    </w:p>
    <w:p w14:paraId="37049D6F" w14:textId="4088AC90" w:rsidR="00F55868" w:rsidRDefault="00855985" w:rsidP="00D60CBC">
      <w:pPr>
        <w:spacing w:line="240" w:lineRule="auto"/>
      </w:pPr>
      <w:r>
        <w:t>-NOMINATING COMMITTEE, Katie Fowler, Chair</w:t>
      </w:r>
      <w:r w:rsidR="00350248">
        <w:t>,</w:t>
      </w:r>
      <w:r w:rsidR="007631BC">
        <w:t xml:space="preserve"> with Rose Magnus, Dana Richardson, Patty </w:t>
      </w:r>
    </w:p>
    <w:p w14:paraId="10130C74" w14:textId="77777777" w:rsidR="00F55868" w:rsidRDefault="007631BC" w:rsidP="00D60CBC">
      <w:pPr>
        <w:spacing w:line="240" w:lineRule="auto"/>
      </w:pPr>
      <w:r>
        <w:t xml:space="preserve">Ball and Bruni Bradley:  Marsha Coats and Linda Winter will complete the Trustee terms of </w:t>
      </w:r>
    </w:p>
    <w:p w14:paraId="10F4B592" w14:textId="77777777" w:rsidR="00F55868" w:rsidRDefault="007631BC" w:rsidP="00D60CBC">
      <w:pPr>
        <w:spacing w:line="240" w:lineRule="auto"/>
      </w:pPr>
      <w:r>
        <w:t xml:space="preserve">Paula Neira and Terry </w:t>
      </w:r>
      <w:proofErr w:type="gramStart"/>
      <w:r>
        <w:t>Stackley as they</w:t>
      </w:r>
      <w:proofErr w:type="gramEnd"/>
      <w:r>
        <w:t xml:space="preserve"> assume o</w:t>
      </w:r>
      <w:r w:rsidR="004413E5">
        <w:t>ther</w:t>
      </w:r>
      <w:r>
        <w:t xml:space="preserve"> positions.  The slate of officers that </w:t>
      </w:r>
    </w:p>
    <w:p w14:paraId="1F2066F8" w14:textId="77777777" w:rsidR="00F55868" w:rsidRDefault="007631BC" w:rsidP="00D60CBC">
      <w:pPr>
        <w:spacing w:line="240" w:lineRule="auto"/>
      </w:pPr>
      <w:r>
        <w:t xml:space="preserve">was presented and approved </w:t>
      </w:r>
      <w:proofErr w:type="gramStart"/>
      <w:r>
        <w:t>is:</w:t>
      </w:r>
      <w:proofErr w:type="gramEnd"/>
      <w:r>
        <w:t xml:space="preserve">  President, Ann Zumwalt; First Vice President, Terry </w:t>
      </w:r>
    </w:p>
    <w:p w14:paraId="5C97A5FF" w14:textId="77777777" w:rsidR="00F55868" w:rsidRDefault="007631BC" w:rsidP="00D60CBC">
      <w:pPr>
        <w:spacing w:line="240" w:lineRule="auto"/>
      </w:pPr>
      <w:r>
        <w:t xml:space="preserve">Stackley; Second Vice President, Paula Neira; Recording Secretary, Allison Stiller; </w:t>
      </w:r>
    </w:p>
    <w:p w14:paraId="57D5C9FC" w14:textId="77777777" w:rsidR="00F55868" w:rsidRDefault="007631BC" w:rsidP="00D60CBC">
      <w:pPr>
        <w:spacing w:line="240" w:lineRule="auto"/>
      </w:pPr>
      <w:r>
        <w:t xml:space="preserve">Treasurer, Cindy Foggo; Trustees, Beth Asher, Bruni Bradley, Linda Winter and Marsha </w:t>
      </w:r>
    </w:p>
    <w:p w14:paraId="0FD19DBF" w14:textId="40C81B8D" w:rsidR="00855985" w:rsidRDefault="007631BC" w:rsidP="00D60CBC">
      <w:pPr>
        <w:spacing w:line="240" w:lineRule="auto"/>
      </w:pPr>
      <w:r>
        <w:t>Coats.</w:t>
      </w:r>
    </w:p>
    <w:p w14:paraId="61CA09C4" w14:textId="77777777" w:rsidR="007631BC" w:rsidRDefault="007631BC" w:rsidP="00D60CBC">
      <w:pPr>
        <w:spacing w:line="240" w:lineRule="auto"/>
      </w:pPr>
    </w:p>
    <w:p w14:paraId="4687998C" w14:textId="77777777" w:rsidR="00F55868" w:rsidRDefault="007631BC" w:rsidP="00D60CBC">
      <w:pPr>
        <w:spacing w:line="240" w:lineRule="auto"/>
      </w:pPr>
      <w:r>
        <w:t xml:space="preserve">OLD BUSINESS:  Paula Neira indicates Volume VI of SHIPS OF THE USN AND THEIR </w:t>
      </w:r>
    </w:p>
    <w:p w14:paraId="64F8FF7A" w14:textId="3FB2B99D" w:rsidR="007631BC" w:rsidRDefault="007631BC" w:rsidP="00D60CBC">
      <w:pPr>
        <w:spacing w:line="240" w:lineRule="auto"/>
      </w:pPr>
      <w:r>
        <w:t>SPONSORS 1990-2025 will be published in 2026.  There are only about 5 pages left to write.</w:t>
      </w:r>
    </w:p>
    <w:p w14:paraId="5909FA5C" w14:textId="77777777" w:rsidR="007631BC" w:rsidRDefault="007631BC" w:rsidP="00D60CBC">
      <w:pPr>
        <w:spacing w:line="240" w:lineRule="auto"/>
      </w:pPr>
    </w:p>
    <w:p w14:paraId="1D89DE65" w14:textId="77777777" w:rsidR="00F55868" w:rsidRDefault="007631BC" w:rsidP="00D60CBC">
      <w:pPr>
        <w:spacing w:line="240" w:lineRule="auto"/>
      </w:pPr>
      <w:r>
        <w:t>NEW BUSINESS:  The membership voted on a by-law</w:t>
      </w:r>
      <w:r w:rsidR="00DB0899">
        <w:t xml:space="preserve"> (Section VII, paragraph 5)</w:t>
      </w:r>
      <w:r>
        <w:t xml:space="preserve"> change </w:t>
      </w:r>
      <w:r w:rsidR="00DB0899">
        <w:t xml:space="preserve">to </w:t>
      </w:r>
    </w:p>
    <w:p w14:paraId="331C03A8" w14:textId="77777777" w:rsidR="00F55868" w:rsidRDefault="00DB0899" w:rsidP="00D60CBC">
      <w:pPr>
        <w:spacing w:line="240" w:lineRule="auto"/>
      </w:pPr>
      <w:r>
        <w:t>allow for a compilation rather than</w:t>
      </w:r>
      <w:r w:rsidR="007631BC">
        <w:t xml:space="preserve"> an audit </w:t>
      </w:r>
      <w:r>
        <w:t xml:space="preserve">of our accounts. This was passed with only one </w:t>
      </w:r>
    </w:p>
    <w:p w14:paraId="35AACE03" w14:textId="4D2582E9" w:rsidR="007631BC" w:rsidRDefault="00DB0899" w:rsidP="00D60CBC">
      <w:pPr>
        <w:spacing w:line="240" w:lineRule="auto"/>
      </w:pPr>
      <w:r>
        <w:t>dissenting vote.</w:t>
      </w:r>
    </w:p>
    <w:p w14:paraId="13DFB7A9" w14:textId="77777777" w:rsidR="004413E5" w:rsidRDefault="004413E5" w:rsidP="00D60CBC">
      <w:pPr>
        <w:spacing w:line="240" w:lineRule="auto"/>
      </w:pPr>
    </w:p>
    <w:p w14:paraId="252F72B1" w14:textId="77777777" w:rsidR="00F55868" w:rsidRDefault="00DB0899" w:rsidP="00D60CBC">
      <w:pPr>
        <w:spacing w:line="240" w:lineRule="auto"/>
      </w:pPr>
      <w:r>
        <w:t xml:space="preserve">Rose Magnus sent letters to 35 newly named sponsors since May 2024.  Nine have </w:t>
      </w:r>
    </w:p>
    <w:p w14:paraId="6E0B7C65" w14:textId="54C503CB" w:rsidR="00DB0899" w:rsidRDefault="00DB0899" w:rsidP="00D60CBC">
      <w:pPr>
        <w:spacing w:line="240" w:lineRule="auto"/>
      </w:pPr>
      <w:r>
        <w:t>accepted Auxiliary Membership</w:t>
      </w:r>
    </w:p>
    <w:p w14:paraId="6B5091EC" w14:textId="77777777" w:rsidR="004413E5" w:rsidRDefault="004413E5" w:rsidP="00D60CBC">
      <w:pPr>
        <w:spacing w:line="240" w:lineRule="auto"/>
      </w:pPr>
    </w:p>
    <w:p w14:paraId="292C9CB3" w14:textId="0FF9B524" w:rsidR="00DB0899" w:rsidRDefault="00DB0899" w:rsidP="00D60CBC">
      <w:pPr>
        <w:spacing w:line="240" w:lineRule="auto"/>
      </w:pPr>
      <w:r>
        <w:t>Auxiliary Membership was extended to CAPT Elizabeth Christman and Heidi Joi Smigocki.</w:t>
      </w:r>
    </w:p>
    <w:p w14:paraId="133EC933" w14:textId="77777777" w:rsidR="004413E5" w:rsidRDefault="004413E5" w:rsidP="00D60CBC">
      <w:pPr>
        <w:spacing w:line="240" w:lineRule="auto"/>
      </w:pPr>
    </w:p>
    <w:p w14:paraId="146D0265" w14:textId="77777777" w:rsidR="00F55868" w:rsidRDefault="00DB0899" w:rsidP="00D60CBC">
      <w:pPr>
        <w:spacing w:line="240" w:lineRule="auto"/>
      </w:pPr>
      <w:r>
        <w:t xml:space="preserve">Our speaker for the luncheon was VADM Daniel Dwyer, Deputy Chief of Naval Operations </w:t>
      </w:r>
    </w:p>
    <w:p w14:paraId="35A6F1B5" w14:textId="284FB204" w:rsidR="00F55868" w:rsidRDefault="00DB0899" w:rsidP="00D60CBC">
      <w:pPr>
        <w:spacing w:line="240" w:lineRule="auto"/>
      </w:pPr>
      <w:r>
        <w:t>for Operations, Plans, Strategy and Warfighting Development.</w:t>
      </w:r>
    </w:p>
    <w:p w14:paraId="65F50CBB" w14:textId="77777777" w:rsidR="004413E5" w:rsidRDefault="004413E5" w:rsidP="00D60CBC">
      <w:pPr>
        <w:spacing w:line="240" w:lineRule="auto"/>
      </w:pPr>
    </w:p>
    <w:p w14:paraId="0A821045" w14:textId="4FDA2D36" w:rsidR="00DB0899" w:rsidRDefault="00DB0899" w:rsidP="00D60CBC">
      <w:pPr>
        <w:spacing w:line="240" w:lineRule="auto"/>
      </w:pPr>
      <w:r>
        <w:t xml:space="preserve">Fall meeting date for the Board is September 18, </w:t>
      </w:r>
      <w:proofErr w:type="gramStart"/>
      <w:r>
        <w:t>2025</w:t>
      </w:r>
      <w:proofErr w:type="gramEnd"/>
      <w:r>
        <w:t xml:space="preserve"> at 10:30 a.m. via ZOOM.</w:t>
      </w:r>
    </w:p>
    <w:p w14:paraId="76150473" w14:textId="77777777" w:rsidR="004413E5" w:rsidRDefault="004413E5" w:rsidP="00D60CBC">
      <w:pPr>
        <w:spacing w:line="240" w:lineRule="auto"/>
      </w:pPr>
    </w:p>
    <w:p w14:paraId="6573A2C5" w14:textId="2CAFB9C2" w:rsidR="00DB0899" w:rsidRDefault="00DB0899" w:rsidP="00D60CBC">
      <w:pPr>
        <w:spacing w:line="240" w:lineRule="auto"/>
      </w:pPr>
      <w:r>
        <w:lastRenderedPageBreak/>
        <w:t>Annual Meeting and Luncheon will be May 7, 2026.</w:t>
      </w:r>
    </w:p>
    <w:p w14:paraId="18790707" w14:textId="77777777" w:rsidR="00D57BD0" w:rsidRDefault="00D57BD0" w:rsidP="00D60CBC">
      <w:pPr>
        <w:spacing w:line="240" w:lineRule="auto"/>
      </w:pPr>
    </w:p>
    <w:p w14:paraId="42D4FAF7" w14:textId="69BD155C" w:rsidR="00D57BD0" w:rsidRDefault="00D57BD0" w:rsidP="00D60CBC">
      <w:pPr>
        <w:spacing w:line="240" w:lineRule="auto"/>
      </w:pPr>
      <w:r>
        <w:t>Respectfully submitted,</w:t>
      </w:r>
    </w:p>
    <w:p w14:paraId="34002C94" w14:textId="280D0766" w:rsidR="00D57BD0" w:rsidRPr="00855985" w:rsidRDefault="00D57BD0" w:rsidP="00D60CBC">
      <w:pPr>
        <w:spacing w:line="240" w:lineRule="auto"/>
      </w:pPr>
      <w:r>
        <w:t>Ellen Roughead, recording secretary</w:t>
      </w:r>
    </w:p>
    <w:p w14:paraId="15692ADB" w14:textId="77777777" w:rsidR="006E1548" w:rsidRDefault="006E1548" w:rsidP="00D60CBC">
      <w:pPr>
        <w:spacing w:line="240" w:lineRule="auto"/>
      </w:pPr>
    </w:p>
    <w:p w14:paraId="2C7E8624" w14:textId="77777777" w:rsidR="006E1548" w:rsidRDefault="006E1548" w:rsidP="00D60CBC">
      <w:pPr>
        <w:spacing w:line="240" w:lineRule="auto"/>
      </w:pPr>
    </w:p>
    <w:p w14:paraId="34EA2137" w14:textId="0A490D25" w:rsidR="008B6A08" w:rsidRDefault="008B6A08" w:rsidP="00D60CBC">
      <w:pPr>
        <w:spacing w:line="240" w:lineRule="auto"/>
      </w:pPr>
    </w:p>
    <w:sectPr w:rsidR="008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08"/>
    <w:rsid w:val="00085BA5"/>
    <w:rsid w:val="000B1E4F"/>
    <w:rsid w:val="001058C9"/>
    <w:rsid w:val="00116431"/>
    <w:rsid w:val="001A42BC"/>
    <w:rsid w:val="00207406"/>
    <w:rsid w:val="00337429"/>
    <w:rsid w:val="00350248"/>
    <w:rsid w:val="003857CE"/>
    <w:rsid w:val="003A1BE2"/>
    <w:rsid w:val="003B43CD"/>
    <w:rsid w:val="003D3D2A"/>
    <w:rsid w:val="00432F76"/>
    <w:rsid w:val="004413E5"/>
    <w:rsid w:val="00471579"/>
    <w:rsid w:val="004F1E18"/>
    <w:rsid w:val="005248B8"/>
    <w:rsid w:val="006267A0"/>
    <w:rsid w:val="006602E7"/>
    <w:rsid w:val="006E1548"/>
    <w:rsid w:val="007631BC"/>
    <w:rsid w:val="00767A5B"/>
    <w:rsid w:val="007B18F4"/>
    <w:rsid w:val="00835474"/>
    <w:rsid w:val="008506B6"/>
    <w:rsid w:val="00855985"/>
    <w:rsid w:val="008B6A08"/>
    <w:rsid w:val="008F7461"/>
    <w:rsid w:val="00A61071"/>
    <w:rsid w:val="00BB598A"/>
    <w:rsid w:val="00C07AB8"/>
    <w:rsid w:val="00D32162"/>
    <w:rsid w:val="00D32863"/>
    <w:rsid w:val="00D57BD0"/>
    <w:rsid w:val="00D60CBC"/>
    <w:rsid w:val="00DB0899"/>
    <w:rsid w:val="00E66FB1"/>
    <w:rsid w:val="00F55868"/>
    <w:rsid w:val="00FF1CC9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CF98"/>
  <w15:chartTrackingRefBased/>
  <w15:docId w15:val="{FAAA623D-F64F-5242-8E6A-59DA37CC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1669</Words>
  <Characters>8865</Characters>
  <Application>Microsoft Office Word</Application>
  <DocSecurity>0</DocSecurity>
  <Lines>176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ROUGHEAD</dc:creator>
  <cp:keywords/>
  <dc:description/>
  <cp:lastModifiedBy>Ann Zumwalt</cp:lastModifiedBy>
  <cp:revision>3</cp:revision>
  <cp:lastPrinted>2025-05-09T17:56:00Z</cp:lastPrinted>
  <dcterms:created xsi:type="dcterms:W3CDTF">2025-12-17T22:27:00Z</dcterms:created>
  <dcterms:modified xsi:type="dcterms:W3CDTF">2025-12-17T22:27:00Z</dcterms:modified>
</cp:coreProperties>
</file>