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16B1" w14:textId="77777777" w:rsidR="005F2DBC" w:rsidRDefault="005F2DBC" w:rsidP="0074228F">
      <w:pPr>
        <w:pStyle w:val="NoSpacing"/>
      </w:pPr>
    </w:p>
    <w:p w14:paraId="74540D71" w14:textId="77777777" w:rsidR="00B3433C" w:rsidRDefault="00B3433C" w:rsidP="0074228F">
      <w:pPr>
        <w:pStyle w:val="NoSpacing"/>
      </w:pPr>
    </w:p>
    <w:p w14:paraId="099868F7" w14:textId="77777777" w:rsidR="007963AD" w:rsidRDefault="007963AD" w:rsidP="0074228F">
      <w:pPr>
        <w:pStyle w:val="NoSpacing"/>
      </w:pPr>
    </w:p>
    <w:p w14:paraId="02A0475A" w14:textId="77777777" w:rsidR="007963AD" w:rsidRDefault="007963AD" w:rsidP="0074228F">
      <w:pPr>
        <w:pStyle w:val="NoSpacing"/>
      </w:pPr>
    </w:p>
    <w:p w14:paraId="328DFD27" w14:textId="77777777" w:rsidR="005F2DBC" w:rsidRDefault="005F2DBC" w:rsidP="0074228F">
      <w:pPr>
        <w:pStyle w:val="NoSpacing"/>
      </w:pPr>
    </w:p>
    <w:p w14:paraId="1AE6872C" w14:textId="68732C74" w:rsidR="00B3433C" w:rsidRDefault="00B3433C" w:rsidP="0074228F">
      <w:pPr>
        <w:pStyle w:val="NoSpacing"/>
      </w:pPr>
      <w:r>
        <w:t>Dear Fellow Sponsors,</w:t>
      </w:r>
      <w:r w:rsidR="001E39C4" w:rsidRPr="00C414E8">
        <w:t xml:space="preserve">  </w:t>
      </w:r>
      <w:r>
        <w:tab/>
      </w:r>
      <w:r>
        <w:tab/>
      </w:r>
      <w:r>
        <w:tab/>
      </w:r>
      <w:r>
        <w:tab/>
      </w:r>
      <w:r>
        <w:tab/>
      </w:r>
      <w:r>
        <w:tab/>
      </w:r>
      <w:r>
        <w:tab/>
      </w:r>
      <w:r>
        <w:tab/>
        <w:t xml:space="preserve">     </w:t>
      </w:r>
      <w:proofErr w:type="gramStart"/>
      <w:r>
        <w:t>August,</w:t>
      </w:r>
      <w:proofErr w:type="gramEnd"/>
      <w:r>
        <w:t xml:space="preserve"> 2025</w:t>
      </w:r>
    </w:p>
    <w:p w14:paraId="5AA55F3E" w14:textId="77777777" w:rsidR="00B3433C" w:rsidRDefault="00B3433C" w:rsidP="0074228F">
      <w:pPr>
        <w:pStyle w:val="NoSpacing"/>
      </w:pPr>
    </w:p>
    <w:p w14:paraId="2461098E" w14:textId="2FFADE3F" w:rsidR="0074228F" w:rsidRPr="00C414E8" w:rsidRDefault="001E39C4" w:rsidP="0074228F">
      <w:pPr>
        <w:pStyle w:val="NoSpacing"/>
      </w:pPr>
      <w:r w:rsidRPr="00C414E8">
        <w:t xml:space="preserve">    </w:t>
      </w:r>
      <w:r w:rsidR="009D402B" w:rsidRPr="00C414E8">
        <w:t xml:space="preserve">     </w:t>
      </w:r>
      <w:r w:rsidR="0074228F" w:rsidRPr="00C414E8">
        <w:t>On Friday, October 20</w:t>
      </w:r>
      <w:r w:rsidR="0074228F" w:rsidRPr="00C414E8">
        <w:rPr>
          <w:vertAlign w:val="superscript"/>
        </w:rPr>
        <w:t>th</w:t>
      </w:r>
      <w:r w:rsidR="0074228F" w:rsidRPr="00C414E8">
        <w:t>, 1797, the USS  Constitution was the first ship to be christened by a sponsor</w:t>
      </w:r>
      <w:r w:rsidR="00EE2F46" w:rsidRPr="00C414E8">
        <w:t>, a male officer</w:t>
      </w:r>
      <w:r w:rsidR="00454C00" w:rsidRPr="00C414E8">
        <w:t>. Records of</w:t>
      </w:r>
      <w:r w:rsidR="0074228F" w:rsidRPr="00C414E8">
        <w:t xml:space="preserve"> the early years of </w:t>
      </w:r>
      <w:r w:rsidR="009D402B" w:rsidRPr="00C414E8">
        <w:t>s</w:t>
      </w:r>
      <w:r w:rsidR="0074228F" w:rsidRPr="00C414E8">
        <w:t xml:space="preserve">ponsorship </w:t>
      </w:r>
      <w:r w:rsidR="00454C00" w:rsidRPr="00C414E8">
        <w:t>ar</w:t>
      </w:r>
      <w:r w:rsidR="00BA161F" w:rsidRPr="00C414E8">
        <w:t>e</w:t>
      </w:r>
      <w:r w:rsidR="0074228F" w:rsidRPr="00C414E8">
        <w:t xml:space="preserve"> incomplete due to destruction of records</w:t>
      </w:r>
      <w:r w:rsidR="00454C00" w:rsidRPr="00C414E8">
        <w:t xml:space="preserve"> over the years</w:t>
      </w:r>
      <w:r w:rsidR="0074228F" w:rsidRPr="00C414E8">
        <w:t xml:space="preserve"> </w:t>
      </w:r>
      <w:r w:rsidR="007D15D0" w:rsidRPr="00C414E8">
        <w:t>and when</w:t>
      </w:r>
      <w:r w:rsidR="00671FE1" w:rsidRPr="00C414E8">
        <w:t xml:space="preserve"> women </w:t>
      </w:r>
      <w:r w:rsidR="007D15D0" w:rsidRPr="00C414E8">
        <w:t xml:space="preserve">began sponsoring Navy ships, </w:t>
      </w:r>
      <w:r w:rsidR="0074228F" w:rsidRPr="00C414E8">
        <w:t xml:space="preserve"> it was not the polite fashion of the era for a woman’s name to be printed in the newspapers. It wasn’t until 1828 that the first </w:t>
      </w:r>
      <w:r w:rsidR="00454C00" w:rsidRPr="00C414E8">
        <w:t xml:space="preserve">female </w:t>
      </w:r>
      <w:r w:rsidR="0074228F" w:rsidRPr="00C414E8">
        <w:t xml:space="preserve"> </w:t>
      </w:r>
      <w:r w:rsidR="00081481" w:rsidRPr="00C414E8">
        <w:t>s</w:t>
      </w:r>
      <w:r w:rsidR="0074228F" w:rsidRPr="00C414E8">
        <w:t>ponsor</w:t>
      </w:r>
      <w:r w:rsidR="00454C00" w:rsidRPr="00C414E8">
        <w:t xml:space="preserve">ship was recorded in print,  but </w:t>
      </w:r>
      <w:r w:rsidR="0074228F" w:rsidRPr="00C414E8">
        <w:t xml:space="preserve"> </w:t>
      </w:r>
      <w:r w:rsidR="00454C00" w:rsidRPr="00C414E8">
        <w:t>she was never identified by name.</w:t>
      </w:r>
      <w:r w:rsidR="0074228F" w:rsidRPr="00C414E8">
        <w:t xml:space="preserve"> </w:t>
      </w:r>
      <w:r w:rsidR="00454C00" w:rsidRPr="00C414E8">
        <w:t xml:space="preserve"> </w:t>
      </w:r>
    </w:p>
    <w:p w14:paraId="3C3BB528" w14:textId="7C24A6C7" w:rsidR="0074228F" w:rsidRPr="00C414E8" w:rsidRDefault="0074228F" w:rsidP="0074228F">
      <w:pPr>
        <w:pStyle w:val="NoSpacing"/>
      </w:pPr>
      <w:r w:rsidRPr="00C414E8">
        <w:t xml:space="preserve">           </w:t>
      </w:r>
      <w:r w:rsidR="00454C00" w:rsidRPr="00C414E8">
        <w:t xml:space="preserve">Because </w:t>
      </w:r>
      <w:r w:rsidRPr="00C414E8">
        <w:t xml:space="preserve">of the </w:t>
      </w:r>
      <w:r w:rsidR="001E39C4" w:rsidRPr="00C414E8">
        <w:t xml:space="preserve">wisdom, foresight, and deep appreciation for our </w:t>
      </w:r>
      <w:r w:rsidRPr="00C414E8">
        <w:t xml:space="preserve">country and </w:t>
      </w:r>
      <w:r w:rsidR="001E39C4" w:rsidRPr="00C414E8">
        <w:t>Navy by our</w:t>
      </w:r>
      <w:r w:rsidR="004956B0">
        <w:t xml:space="preserve"> Society’s</w:t>
      </w:r>
      <w:r w:rsidR="001E39C4" w:rsidRPr="00C414E8">
        <w:t xml:space="preserve"> founder</w:t>
      </w:r>
      <w:r w:rsidRPr="00C414E8">
        <w:t xml:space="preserve">s, The Society of Sponsors </w:t>
      </w:r>
      <w:r w:rsidR="00132341" w:rsidRPr="00C414E8">
        <w:t xml:space="preserve">(SOS) </w:t>
      </w:r>
      <w:r w:rsidRPr="00C414E8">
        <w:t>has reached its 117</w:t>
      </w:r>
      <w:r w:rsidRPr="00C414E8">
        <w:rPr>
          <w:vertAlign w:val="superscript"/>
        </w:rPr>
        <w:t>th</w:t>
      </w:r>
      <w:r w:rsidRPr="00C414E8">
        <w:t xml:space="preserve"> year!</w:t>
      </w:r>
      <w:r w:rsidR="001E39C4" w:rsidRPr="00C414E8">
        <w:t xml:space="preserve"> </w:t>
      </w:r>
      <w:r w:rsidRPr="00C414E8">
        <w:t xml:space="preserve">What an honor for me to serve as president of this historic and vibrant Society of Sponsors of United States Navy Ships. </w:t>
      </w:r>
    </w:p>
    <w:p w14:paraId="35571A9C" w14:textId="2338A058" w:rsidR="0074228F" w:rsidRPr="00C414E8" w:rsidRDefault="0074228F" w:rsidP="009542C3">
      <w:pPr>
        <w:pStyle w:val="NoSpacing"/>
      </w:pPr>
      <w:r w:rsidRPr="00C414E8">
        <w:t xml:space="preserve">           </w:t>
      </w:r>
      <w:r w:rsidR="00A1723C" w:rsidRPr="00C414E8">
        <w:t>The SOS is profoundly</w:t>
      </w:r>
      <w:r w:rsidR="00132341" w:rsidRPr="00C414E8">
        <w:t xml:space="preserve"> </w:t>
      </w:r>
      <w:r w:rsidR="00A1723C" w:rsidRPr="00C414E8">
        <w:t xml:space="preserve"> appreciative  </w:t>
      </w:r>
      <w:r w:rsidR="00454C00" w:rsidRPr="00C414E8">
        <w:t>of</w:t>
      </w:r>
      <w:r w:rsidR="003B2D43" w:rsidRPr="00C414E8">
        <w:t xml:space="preserve"> </w:t>
      </w:r>
      <w:r w:rsidRPr="00C414E8">
        <w:t>Allison Stiller</w:t>
      </w:r>
      <w:r w:rsidR="00454C00" w:rsidRPr="00C414E8">
        <w:t>,</w:t>
      </w:r>
      <w:r w:rsidR="00132341" w:rsidRPr="00C414E8">
        <w:t xml:space="preserve"> the proud Sponsor of the</w:t>
      </w:r>
      <w:r w:rsidR="003B2D43" w:rsidRPr="00C414E8">
        <w:t xml:space="preserve"> USS Mississippi (SSN-782)</w:t>
      </w:r>
      <w:r w:rsidR="00454C00" w:rsidRPr="00C414E8">
        <w:t>, and</w:t>
      </w:r>
      <w:r w:rsidR="003B2D43" w:rsidRPr="00C414E8">
        <w:t xml:space="preserve"> who</w:t>
      </w:r>
      <w:r w:rsidR="00454C00" w:rsidRPr="00C414E8">
        <w:t>,</w:t>
      </w:r>
      <w:r w:rsidR="003B2D43" w:rsidRPr="00C414E8">
        <w:t xml:space="preserve"> as the Society’s 38th president</w:t>
      </w:r>
      <w:r w:rsidR="006B3BA4" w:rsidRPr="00C414E8">
        <w:t>,</w:t>
      </w:r>
      <w:r w:rsidR="00454C00" w:rsidRPr="00C414E8">
        <w:t xml:space="preserve"> </w:t>
      </w:r>
      <w:r w:rsidR="003B2D43" w:rsidRPr="00C414E8">
        <w:t>has led the Society for the last four years</w:t>
      </w:r>
      <w:r w:rsidR="00256DD7" w:rsidRPr="00C414E8">
        <w:t>.</w:t>
      </w:r>
      <w:r w:rsidR="003B2D43" w:rsidRPr="00C414E8">
        <w:t xml:space="preserve"> </w:t>
      </w:r>
      <w:r w:rsidR="00FC5F43" w:rsidRPr="00C414E8">
        <w:t>As I share a bit of her background, it will become clear that we have been so fortunate to have had her capable leadership these past four years.</w:t>
      </w:r>
      <w:r w:rsidR="003B2D43" w:rsidRPr="00C414E8">
        <w:t xml:space="preserve"> Over more than 25 years in the Pentagon</w:t>
      </w:r>
      <w:r w:rsidR="00FC5F43" w:rsidRPr="00C414E8">
        <w:t>,</w:t>
      </w:r>
      <w:r w:rsidR="00256DD7" w:rsidRPr="00C414E8">
        <w:t xml:space="preserve"> </w:t>
      </w:r>
      <w:r w:rsidR="006B54B2" w:rsidRPr="00C414E8">
        <w:t xml:space="preserve">where she </w:t>
      </w:r>
      <w:r w:rsidR="00FC5F43" w:rsidRPr="00C414E8">
        <w:t>served as</w:t>
      </w:r>
      <w:r w:rsidR="006B54B2" w:rsidRPr="00C414E8">
        <w:t xml:space="preserve"> Principal Civilian Deputy, </w:t>
      </w:r>
      <w:r w:rsidR="00FC5F43" w:rsidRPr="00C414E8">
        <w:t xml:space="preserve">and </w:t>
      </w:r>
      <w:r w:rsidR="006B54B2" w:rsidRPr="00C414E8">
        <w:t>Assistant Secretary of the Navy</w:t>
      </w:r>
      <w:r w:rsidR="00FC5F43" w:rsidRPr="00C414E8">
        <w:t>,</w:t>
      </w:r>
      <w:r w:rsidR="006B54B2" w:rsidRPr="00C414E8">
        <w:t xml:space="preserve"> </w:t>
      </w:r>
      <w:r w:rsidR="00A1723C" w:rsidRPr="00C414E8">
        <w:t>her responsibilities include</w:t>
      </w:r>
      <w:r w:rsidR="00FC5F43" w:rsidRPr="00C414E8">
        <w:t>d</w:t>
      </w:r>
      <w:r w:rsidR="00A1723C" w:rsidRPr="00C414E8">
        <w:t xml:space="preserve"> oversight and policy for Navy and Marine Corps research, development, and acquisition programs for shipbuilding, aviation, space, weapon systems, and communication systems.   This included oversight of more than 100,000 people and an annual budget in excess of $50 billion</w:t>
      </w:r>
      <w:r w:rsidR="00E37BD7" w:rsidRPr="00C414E8">
        <w:t xml:space="preserve">. </w:t>
      </w:r>
      <w:r w:rsidR="00256DD7" w:rsidRPr="00C414E8">
        <w:t xml:space="preserve"> Fresh out of the Pentagon</w:t>
      </w:r>
      <w:r w:rsidR="00FC5F43" w:rsidRPr="00C414E8">
        <w:t>,</w:t>
      </w:r>
      <w:r w:rsidR="00256DD7" w:rsidRPr="00C414E8">
        <w:t xml:space="preserve"> Allison was elected </w:t>
      </w:r>
      <w:r w:rsidR="004555FF" w:rsidRPr="00C414E8">
        <w:t>to be The Society of Sponsors</w:t>
      </w:r>
      <w:r w:rsidR="00256DD7" w:rsidRPr="00C414E8">
        <w:t xml:space="preserve"> President in 2021and again in 2023 and proceeded</w:t>
      </w:r>
      <w:r w:rsidR="002027B5" w:rsidRPr="00C414E8">
        <w:t xml:space="preserve"> with the Board </w:t>
      </w:r>
      <w:r w:rsidR="00256DD7" w:rsidRPr="00C414E8">
        <w:t>to fine tune this organization</w:t>
      </w:r>
      <w:r w:rsidR="005B6BFC" w:rsidRPr="00C414E8">
        <w:t xml:space="preserve"> with</w:t>
      </w:r>
      <w:r w:rsidR="005C3556" w:rsidRPr="00C414E8">
        <w:t xml:space="preserve"> </w:t>
      </w:r>
      <w:r w:rsidR="009542C3" w:rsidRPr="00C414E8">
        <w:t>a myriad of</w:t>
      </w:r>
      <w:r w:rsidR="005B6BFC" w:rsidRPr="00C414E8">
        <w:t xml:space="preserve"> very wise </w:t>
      </w:r>
      <w:r w:rsidR="002027B5" w:rsidRPr="00C414E8">
        <w:t xml:space="preserve">and thorough </w:t>
      </w:r>
      <w:r w:rsidR="00FC5F43" w:rsidRPr="00C414E8">
        <w:t>initiatives</w:t>
      </w:r>
      <w:r w:rsidR="002027B5" w:rsidRPr="00C414E8">
        <w:t>.</w:t>
      </w:r>
      <w:r w:rsidR="004555FF" w:rsidRPr="00C414E8">
        <w:t xml:space="preserve"> </w:t>
      </w:r>
    </w:p>
    <w:p w14:paraId="7B9E491D" w14:textId="6DD4F180" w:rsidR="009D402B" w:rsidRPr="00C414E8" w:rsidRDefault="00256DD7" w:rsidP="009D402B">
      <w:pPr>
        <w:pStyle w:val="NoSpacing"/>
      </w:pPr>
      <w:r w:rsidRPr="00C414E8">
        <w:t xml:space="preserve">   </w:t>
      </w:r>
      <w:r w:rsidR="009542C3" w:rsidRPr="00C414E8">
        <w:t xml:space="preserve">     </w:t>
      </w:r>
      <w:r w:rsidRPr="00C414E8">
        <w:t xml:space="preserve"> </w:t>
      </w:r>
      <w:r w:rsidR="00127026" w:rsidRPr="00C414E8">
        <w:t xml:space="preserve">More </w:t>
      </w:r>
      <w:r w:rsidR="00FC5F43" w:rsidRPr="00C414E8">
        <w:t>important than</w:t>
      </w:r>
      <w:r w:rsidR="00127026" w:rsidRPr="00C414E8">
        <w:t xml:space="preserve"> the </w:t>
      </w:r>
      <w:proofErr w:type="gramStart"/>
      <w:r w:rsidR="00127026" w:rsidRPr="00C414E8">
        <w:t>above</w:t>
      </w:r>
      <w:r w:rsidR="00FC5F43" w:rsidRPr="00C414E8">
        <w:t>,</w:t>
      </w:r>
      <w:proofErr w:type="gramEnd"/>
      <w:r w:rsidR="00127026" w:rsidRPr="00C414E8">
        <w:t xml:space="preserve"> </w:t>
      </w:r>
      <w:r w:rsidR="009542C3" w:rsidRPr="00C414E8">
        <w:t>are</w:t>
      </w:r>
      <w:r w:rsidR="004555FF" w:rsidRPr="00C414E8">
        <w:t xml:space="preserve"> the many stories </w:t>
      </w:r>
      <w:r w:rsidR="009D402B" w:rsidRPr="00C414E8">
        <w:t>about</w:t>
      </w:r>
      <w:r w:rsidR="00127026" w:rsidRPr="00C414E8">
        <w:t xml:space="preserve"> Allison</w:t>
      </w:r>
      <w:r w:rsidR="009D402B" w:rsidRPr="00C414E8">
        <w:t xml:space="preserve"> the person. </w:t>
      </w:r>
      <w:r w:rsidR="009542C3" w:rsidRPr="00C414E8">
        <w:t xml:space="preserve">Let me share two. </w:t>
      </w:r>
      <w:r w:rsidR="006E53B2" w:rsidRPr="00C414E8">
        <w:t xml:space="preserve">For the past seven years, I have served as Luncheon Chair for the </w:t>
      </w:r>
      <w:r w:rsidR="00FC5F43" w:rsidRPr="00C414E8">
        <w:t>S</w:t>
      </w:r>
      <w:r w:rsidR="006E53B2" w:rsidRPr="00C414E8">
        <w:t>ociety’s annual meeting each May.  Our invitations</w:t>
      </w:r>
      <w:r w:rsidR="00127026" w:rsidRPr="00C414E8">
        <w:t xml:space="preserve"> offer tables of eight. </w:t>
      </w:r>
      <w:r w:rsidR="007126AD" w:rsidRPr="00C414E8">
        <w:t>With the exception of the head table, t</w:t>
      </w:r>
      <w:r w:rsidR="00127026" w:rsidRPr="00C414E8">
        <w:t xml:space="preserve">he luncheon </w:t>
      </w:r>
      <w:r w:rsidR="009D402B" w:rsidRPr="00C414E8">
        <w:t>c</w:t>
      </w:r>
      <w:r w:rsidR="00127026" w:rsidRPr="00C414E8">
        <w:t xml:space="preserve">ommittee </w:t>
      </w:r>
      <w:r w:rsidR="00824527">
        <w:t xml:space="preserve">strives </w:t>
      </w:r>
      <w:r w:rsidR="00EE0368" w:rsidRPr="00C414E8">
        <w:t>to</w:t>
      </w:r>
      <w:r w:rsidR="00127026" w:rsidRPr="00C414E8">
        <w:t xml:space="preserve"> honor</w:t>
      </w:r>
      <w:r w:rsidR="006E53B2" w:rsidRPr="00C414E8">
        <w:t xml:space="preserve"> </w:t>
      </w:r>
      <w:r w:rsidR="00127026" w:rsidRPr="00C414E8">
        <w:t xml:space="preserve">attendees seating </w:t>
      </w:r>
      <w:r w:rsidR="006E53B2" w:rsidRPr="00C414E8">
        <w:t>requests</w:t>
      </w:r>
      <w:r w:rsidR="007126AD" w:rsidRPr="00C414E8">
        <w:t xml:space="preserve">. </w:t>
      </w:r>
      <w:r w:rsidR="00EE0368" w:rsidRPr="00C414E8">
        <w:t>This can be quite challenging. F</w:t>
      </w:r>
      <w:r w:rsidR="007126AD" w:rsidRPr="00C414E8">
        <w:t xml:space="preserve">or the first three years, </w:t>
      </w:r>
      <w:r w:rsidR="009D402B" w:rsidRPr="00C414E8">
        <w:t xml:space="preserve">over fifty </w:t>
      </w:r>
      <w:r w:rsidR="007126AD" w:rsidRPr="00C414E8">
        <w:t xml:space="preserve">percent of the requests were to sit with Allison Stiller.  I didn’t know Allison.  </w:t>
      </w:r>
      <w:r w:rsidR="002027B5" w:rsidRPr="00C414E8">
        <w:t xml:space="preserve"> I admit I</w:t>
      </w:r>
      <w:r w:rsidR="005B6BFC" w:rsidRPr="00C414E8">
        <w:t xml:space="preserve"> </w:t>
      </w:r>
      <w:r w:rsidR="002027B5" w:rsidRPr="00C414E8">
        <w:t>was curious about the identity of the woman who attract</w:t>
      </w:r>
      <w:r w:rsidR="00824527">
        <w:t>ed</w:t>
      </w:r>
      <w:r w:rsidR="002027B5" w:rsidRPr="00C414E8">
        <w:t xml:space="preserve"> s</w:t>
      </w:r>
      <w:r w:rsidR="00824527">
        <w:t>uch</w:t>
      </w:r>
      <w:r w:rsidR="002027B5" w:rsidRPr="00C414E8">
        <w:t xml:space="preserve"> admiration. I never seemed to </w:t>
      </w:r>
      <w:proofErr w:type="gramStart"/>
      <w:r w:rsidR="002027B5" w:rsidRPr="00C414E8">
        <w:t>have</w:t>
      </w:r>
      <w:proofErr w:type="gramEnd"/>
      <w:r w:rsidR="002027B5" w:rsidRPr="00C414E8">
        <w:t xml:space="preserve"> the pause to </w:t>
      </w:r>
      <w:r w:rsidR="00FC5F43" w:rsidRPr="00C414E8">
        <w:t>G</w:t>
      </w:r>
      <w:r w:rsidR="002027B5" w:rsidRPr="00C414E8">
        <w:t xml:space="preserve">oogle the answer. </w:t>
      </w:r>
      <w:r w:rsidR="005B6BFC" w:rsidRPr="00C414E8">
        <w:t>The seating requests</w:t>
      </w:r>
      <w:r w:rsidR="00EE0368" w:rsidRPr="00C414E8">
        <w:t xml:space="preserve"> became a Rubik’s Cube challenge except the cube has six sides and six colors and The Society has only one Allison Stiller and has ten to twelve tables</w:t>
      </w:r>
      <w:r w:rsidR="00242F1C" w:rsidRPr="00C414E8">
        <w:t xml:space="preserve"> of eight!</w:t>
      </w:r>
      <w:r w:rsidR="00EE0368" w:rsidRPr="00C414E8">
        <w:t xml:space="preserve"> </w:t>
      </w:r>
      <w:r w:rsidR="005B6BFC" w:rsidRPr="00C414E8">
        <w:t xml:space="preserve">I was </w:t>
      </w:r>
      <w:r w:rsidR="002027B5" w:rsidRPr="00C414E8">
        <w:t>ecstatic</w:t>
      </w:r>
      <w:r w:rsidR="005B6BFC" w:rsidRPr="00C414E8">
        <w:t xml:space="preserve"> </w:t>
      </w:r>
      <w:r w:rsidR="002027B5" w:rsidRPr="00C414E8">
        <w:t xml:space="preserve">upon Allison’s ascendence to SOS president! </w:t>
      </w:r>
      <w:r w:rsidR="00242F1C" w:rsidRPr="00C414E8">
        <w:t xml:space="preserve"> The Society of Sponsors Rubik’s Cube seating challenge was solved! </w:t>
      </w:r>
      <w:r w:rsidR="00824527">
        <w:t>The president of SOS</w:t>
      </w:r>
      <w:r w:rsidR="00242F1C" w:rsidRPr="00C414E8">
        <w:t xml:space="preserve"> sits at the head table along with the honored guest speaker.</w:t>
      </w:r>
      <w:r w:rsidR="00F30CF0" w:rsidRPr="00C414E8">
        <w:t xml:space="preserve">  </w:t>
      </w:r>
    </w:p>
    <w:p w14:paraId="01AEBDFB" w14:textId="1FDBEA81" w:rsidR="005B4333" w:rsidRPr="00C414E8" w:rsidRDefault="009D402B" w:rsidP="009D402B">
      <w:pPr>
        <w:pStyle w:val="NoSpacing"/>
      </w:pPr>
      <w:r w:rsidRPr="00C414E8">
        <w:t xml:space="preserve">      </w:t>
      </w:r>
      <w:r w:rsidR="00242F1C" w:rsidRPr="00C414E8">
        <w:t>Over these four years</w:t>
      </w:r>
      <w:r w:rsidR="005B4333" w:rsidRPr="00C414E8">
        <w:t>, b</w:t>
      </w:r>
      <w:r w:rsidR="00242F1C" w:rsidRPr="00C414E8">
        <w:t xml:space="preserve">oard members have </w:t>
      </w:r>
      <w:r w:rsidR="005B4333" w:rsidRPr="00C414E8">
        <w:t xml:space="preserve">volunteered to </w:t>
      </w:r>
      <w:r w:rsidR="00242F1C" w:rsidRPr="00C414E8">
        <w:t>atten</w:t>
      </w:r>
      <w:r w:rsidR="005B4333" w:rsidRPr="00C414E8">
        <w:t>d</w:t>
      </w:r>
      <w:r w:rsidR="00242F1C" w:rsidRPr="00C414E8">
        <w:t xml:space="preserve"> </w:t>
      </w:r>
      <w:r w:rsidR="005B4333" w:rsidRPr="00C414E8">
        <w:t xml:space="preserve">the few </w:t>
      </w:r>
      <w:r w:rsidR="00242F1C" w:rsidRPr="00C414E8">
        <w:t xml:space="preserve">Christenings and </w:t>
      </w:r>
      <w:r w:rsidR="005B4333" w:rsidRPr="00C414E8">
        <w:t xml:space="preserve">Commissionings  when Allison had a scheduling conflict.  Each of these events </w:t>
      </w:r>
      <w:r w:rsidR="00A77754" w:rsidRPr="00C414E8">
        <w:t>had been</w:t>
      </w:r>
      <w:r w:rsidR="005B4333" w:rsidRPr="00C414E8">
        <w:t xml:space="preserve"> notified that Allison Stiller is sending a </w:t>
      </w:r>
      <w:r w:rsidR="00A77754" w:rsidRPr="00C414E8">
        <w:t>Sponsor (who was named)</w:t>
      </w:r>
      <w:r w:rsidR="005B4333" w:rsidRPr="00C414E8">
        <w:t xml:space="preserve"> on her behalf. At each and every event</w:t>
      </w:r>
      <w:r w:rsidR="00F30CF0" w:rsidRPr="00C414E8">
        <w:t>, that I attended,</w:t>
      </w:r>
      <w:r w:rsidR="005B4333" w:rsidRPr="00C414E8">
        <w:t xml:space="preserve"> the incessant inquiry was, “Where is </w:t>
      </w:r>
      <w:r w:rsidR="00A77754" w:rsidRPr="00C414E8">
        <w:t xml:space="preserve"> Ms. Stiller</w:t>
      </w:r>
      <w:r w:rsidR="00AD112F" w:rsidRPr="00C414E8">
        <w:t>,”</w:t>
      </w:r>
      <w:r w:rsidR="00A77754" w:rsidRPr="00C414E8">
        <w:t xml:space="preserve"> “How is Ms. Stiller?”  …….. </w:t>
      </w:r>
      <w:r w:rsidRPr="00C414E8">
        <w:t xml:space="preserve">I confess </w:t>
      </w:r>
      <w:r w:rsidR="00BA161F" w:rsidRPr="00C414E8">
        <w:t xml:space="preserve">to accessing a bubble-like shape that contains </w:t>
      </w:r>
      <w:r w:rsidR="00FC5F43" w:rsidRPr="00C414E8">
        <w:t>what I perceived was the person’s</w:t>
      </w:r>
      <w:r w:rsidR="00BA161F" w:rsidRPr="00C414E8">
        <w:t xml:space="preserve"> </w:t>
      </w:r>
      <w:r w:rsidR="00FC5F43" w:rsidRPr="00C414E8">
        <w:t>inner</w:t>
      </w:r>
      <w:r w:rsidR="00BA161F" w:rsidRPr="00C414E8">
        <w:t xml:space="preserve"> thought………</w:t>
      </w:r>
      <w:r w:rsidR="00A77754" w:rsidRPr="00C414E8">
        <w:t xml:space="preserve">“Why are </w:t>
      </w:r>
      <w:r w:rsidR="00A77754" w:rsidRPr="00C414E8">
        <w:rPr>
          <w:b/>
          <w:bCs/>
        </w:rPr>
        <w:t>you</w:t>
      </w:r>
      <w:r w:rsidR="00A77754" w:rsidRPr="00C414E8">
        <w:t xml:space="preserve"> here?”  </w:t>
      </w:r>
      <w:r w:rsidR="00BA161F" w:rsidRPr="00C414E8">
        <w:t>…….</w:t>
      </w:r>
    </w:p>
    <w:p w14:paraId="4C1D3194" w14:textId="52C02BD5" w:rsidR="004555FF" w:rsidRPr="00C414E8" w:rsidRDefault="00A77754" w:rsidP="00A77754">
      <w:pPr>
        <w:pStyle w:val="NoSpacing"/>
      </w:pPr>
      <w:r w:rsidRPr="00C414E8">
        <w:t>No matter the forum</w:t>
      </w:r>
      <w:r w:rsidR="00FC5F43" w:rsidRPr="00C414E8">
        <w:t>,</w:t>
      </w:r>
      <w:r w:rsidR="005B4333" w:rsidRPr="00C414E8">
        <w:t xml:space="preserve"> I have been struck by the number of</w:t>
      </w:r>
      <w:r w:rsidR="00BA161F" w:rsidRPr="00C414E8">
        <w:t xml:space="preserve"> </w:t>
      </w:r>
      <w:r w:rsidR="005B4333" w:rsidRPr="00C414E8">
        <w:t xml:space="preserve">uniformed and civilian Navy people, industry executives and </w:t>
      </w:r>
      <w:r w:rsidRPr="00C414E8">
        <w:t xml:space="preserve">many, many  </w:t>
      </w:r>
      <w:r w:rsidR="005B4333" w:rsidRPr="00C414E8">
        <w:t>others who have</w:t>
      </w:r>
      <w:r w:rsidR="00BA161F" w:rsidRPr="00C414E8">
        <w:t xml:space="preserve"> </w:t>
      </w:r>
      <w:r w:rsidR="005B4333" w:rsidRPr="00C414E8">
        <w:t>approached me to inquire about Allsion</w:t>
      </w:r>
      <w:r w:rsidRPr="00C414E8">
        <w:t>.</w:t>
      </w:r>
      <w:r w:rsidR="005B4333" w:rsidRPr="00C414E8">
        <w:t xml:space="preserve"> </w:t>
      </w:r>
      <w:r w:rsidR="004555FF" w:rsidRPr="00C414E8">
        <w:t>All of these individuals have expressed profound gratitude to “Ms. Stiller”</w:t>
      </w:r>
    </w:p>
    <w:p w14:paraId="707DC40B" w14:textId="0B625240" w:rsidR="004555FF" w:rsidRPr="00C414E8" w:rsidRDefault="005C3556" w:rsidP="00A77754">
      <w:pPr>
        <w:pStyle w:val="NoSpacing"/>
      </w:pPr>
      <w:r w:rsidRPr="00C414E8">
        <w:lastRenderedPageBreak/>
        <w:t>sharing how her coaching, patient mentoring, and guidance broadened their perspectives</w:t>
      </w:r>
    </w:p>
    <w:p w14:paraId="7F479EA0" w14:textId="60D9E9C3" w:rsidR="005B4333" w:rsidRDefault="005C3556" w:rsidP="00A77754">
      <w:pPr>
        <w:pStyle w:val="NoSpacing"/>
      </w:pPr>
      <w:r w:rsidRPr="00C414E8">
        <w:t xml:space="preserve">and opened opportunities that they might not have explored if it wasn’t for her. </w:t>
      </w:r>
      <w:r w:rsidR="005B4333" w:rsidRPr="00C414E8">
        <w:t>I have heard “Allison (or Ms. Stiller)</w:t>
      </w:r>
      <w:r w:rsidR="00BA161F" w:rsidRPr="00C414E8">
        <w:t xml:space="preserve"> </w:t>
      </w:r>
      <w:r w:rsidR="005B4333" w:rsidRPr="00C414E8">
        <w:t>helped me to get where I am today”. In the months leading up to</w:t>
      </w:r>
      <w:r w:rsidR="00BA161F" w:rsidRPr="00C414E8">
        <w:t xml:space="preserve"> </w:t>
      </w:r>
      <w:r w:rsidR="005B4333" w:rsidRPr="00C414E8">
        <w:t>my Presidency and afterward, she has been a true mentor and freely shares her</w:t>
      </w:r>
      <w:r w:rsidR="00BA161F" w:rsidRPr="00C414E8">
        <w:t xml:space="preserve"> </w:t>
      </w:r>
      <w:r w:rsidR="005B4333" w:rsidRPr="00C414E8">
        <w:t>experience and wisdom with me. I am truly grateful for her continued support and</w:t>
      </w:r>
      <w:r w:rsidRPr="00C414E8">
        <w:t xml:space="preserve"> </w:t>
      </w:r>
      <w:r w:rsidR="005B4333" w:rsidRPr="00C414E8">
        <w:t>because of that I think that the members can be assured that we will continue on the</w:t>
      </w:r>
      <w:r w:rsidR="00FD1931">
        <w:t xml:space="preserve"> </w:t>
      </w:r>
      <w:r w:rsidR="005B4333" w:rsidRPr="00C414E8">
        <w:t>track she set during her four years.</w:t>
      </w:r>
    </w:p>
    <w:p w14:paraId="04BEF6D1" w14:textId="40DC7B0A" w:rsidR="00F30CF0" w:rsidRPr="00465ECB" w:rsidRDefault="00465ECB" w:rsidP="00A77754">
      <w:pPr>
        <w:pStyle w:val="NoSpacing"/>
        <w:rPr>
          <w:i/>
          <w:iCs/>
        </w:rPr>
      </w:pPr>
      <w:r>
        <w:rPr>
          <w:i/>
          <w:iCs/>
        </w:rPr>
        <w:t>[</w:t>
      </w:r>
      <w:r w:rsidR="00481548" w:rsidRPr="00465ECB">
        <w:rPr>
          <w:i/>
          <w:iCs/>
        </w:rPr>
        <w:t>Z</w:t>
      </w:r>
      <w:r w:rsidR="00FC7162" w:rsidRPr="00465ECB">
        <w:rPr>
          <w:i/>
          <w:iCs/>
        </w:rPr>
        <w:t>-</w:t>
      </w:r>
      <w:r w:rsidR="00481548" w:rsidRPr="00465ECB">
        <w:rPr>
          <w:i/>
          <w:iCs/>
        </w:rPr>
        <w:t>gram #1: Please note that this letter is longer than customary. I could not do justice to Allison’s four-year Presidency in one</w:t>
      </w:r>
      <w:r w:rsidR="00FC7162" w:rsidRPr="00465ECB">
        <w:rPr>
          <w:i/>
          <w:iCs/>
        </w:rPr>
        <w:t xml:space="preserve"> or two</w:t>
      </w:r>
      <w:r w:rsidR="00481548" w:rsidRPr="00465ECB">
        <w:rPr>
          <w:i/>
          <w:iCs/>
        </w:rPr>
        <w:t xml:space="preserve"> paragraph</w:t>
      </w:r>
      <w:r w:rsidR="00FC7162" w:rsidRPr="00465ECB">
        <w:rPr>
          <w:i/>
          <w:iCs/>
        </w:rPr>
        <w:t>s</w:t>
      </w:r>
      <w:r w:rsidR="00481548" w:rsidRPr="00465ECB">
        <w:rPr>
          <w:i/>
          <w:iCs/>
        </w:rPr>
        <w:t>.</w:t>
      </w:r>
      <w:r>
        <w:rPr>
          <w:i/>
          <w:iCs/>
        </w:rPr>
        <w:t>]</w:t>
      </w:r>
    </w:p>
    <w:p w14:paraId="42EC55E5" w14:textId="77777777" w:rsidR="00465ECB" w:rsidRDefault="00465ECB" w:rsidP="00A77754">
      <w:pPr>
        <w:pStyle w:val="NoSpacing"/>
      </w:pPr>
    </w:p>
    <w:p w14:paraId="35ED473C" w14:textId="59191B74" w:rsidR="00465ECB" w:rsidRDefault="00465ECB" w:rsidP="00A77754">
      <w:pPr>
        <w:pStyle w:val="NoSpacing"/>
      </w:pPr>
      <w:r>
        <w:t xml:space="preserve">In my two-year term the following </w:t>
      </w:r>
      <w:r w:rsidR="00824527">
        <w:t xml:space="preserve">will be my primary </w:t>
      </w:r>
      <w:r>
        <w:t>initiatives</w:t>
      </w:r>
      <w:r w:rsidR="007A53EC">
        <w:t>:</w:t>
      </w:r>
      <w:r>
        <w:t xml:space="preserve"> </w:t>
      </w:r>
    </w:p>
    <w:p w14:paraId="7BA6D15D" w14:textId="77777777" w:rsidR="00465ECB" w:rsidRDefault="00465ECB" w:rsidP="00465ECB">
      <w:pPr>
        <w:pStyle w:val="ListParagraph"/>
        <w:numPr>
          <w:ilvl w:val="0"/>
          <w:numId w:val="6"/>
        </w:numPr>
      </w:pPr>
      <w:r>
        <w:t>Expanding membership is critical to the success and viability of the Society; increase the percentage of new sponsors who choose membership; increase mentorship of newly named sponsors to engage them early in their journey as ship’s sponsors; reach out to sponsors who have never joined.</w:t>
      </w:r>
    </w:p>
    <w:p w14:paraId="49BAE3CE" w14:textId="77777777" w:rsidR="00465ECB" w:rsidRDefault="00465ECB" w:rsidP="00465ECB">
      <w:pPr>
        <w:pStyle w:val="ListParagraph"/>
        <w:numPr>
          <w:ilvl w:val="0"/>
          <w:numId w:val="6"/>
        </w:numPr>
      </w:pPr>
      <w:r>
        <w:t>Deepen the relationship between the ship’s sponsor and the officers and crews of her ship. Successful sponsor/ship connection requires bidirectional effort. I will e</w:t>
      </w:r>
      <w:r w:rsidRPr="00940AAF">
        <w:t xml:space="preserve">ngage with the Pentagon as well as our most successful </w:t>
      </w:r>
      <w:r>
        <w:t xml:space="preserve">members </w:t>
      </w:r>
      <w:r w:rsidRPr="00940AAF">
        <w:t>to</w:t>
      </w:r>
      <w:r>
        <w:t xml:space="preserve"> address this issue</w:t>
      </w:r>
      <w:r w:rsidRPr="00940AAF">
        <w:t xml:space="preserve"> so that every sponsor becomes a</w:t>
      </w:r>
      <w:r>
        <w:t xml:space="preserve"> valuable component</w:t>
      </w:r>
      <w:r w:rsidRPr="00940AAF">
        <w:t xml:space="preserve"> of the Ship’s inventory.</w:t>
      </w:r>
      <w:r>
        <w:t xml:space="preserve"> </w:t>
      </w:r>
    </w:p>
    <w:p w14:paraId="21C23BF7" w14:textId="77777777" w:rsidR="00465ECB" w:rsidRDefault="00465ECB" w:rsidP="00465ECB">
      <w:pPr>
        <w:pStyle w:val="ListParagraph"/>
        <w:numPr>
          <w:ilvl w:val="0"/>
          <w:numId w:val="6"/>
        </w:numPr>
      </w:pPr>
      <w:r>
        <w:t>Of course, there are a number of projects which the society has undertaken under Allison’s leadership that will continue to be a focus.</w:t>
      </w:r>
    </w:p>
    <w:p w14:paraId="518634D3" w14:textId="497CED48" w:rsidR="00547C82" w:rsidRDefault="00547C82" w:rsidP="00547C82">
      <w:r w:rsidRPr="00C107D1">
        <w:t>I want to thank the  Honorable Donald Winter and Linda</w:t>
      </w:r>
      <w:r>
        <w:t xml:space="preserve"> Winter (San Diego LPD -22)</w:t>
      </w:r>
      <w:r w:rsidRPr="00C107D1">
        <w:t xml:space="preserve"> for introducing me to George Leone,  the CEO of Homecoming 250 Navy-Marine Corps  in Philadelphia. The dates are  from October 9-16</w:t>
      </w:r>
      <w:r w:rsidRPr="00C107D1">
        <w:rPr>
          <w:vertAlign w:val="superscript"/>
        </w:rPr>
        <w:t>th</w:t>
      </w:r>
      <w:r w:rsidRPr="00C107D1">
        <w:t> for the Navy festivities and the Marine Corps from November 7-11, 2025. The highlights of the Navy events will be  a gala banquet on October 11 and a Navy 250th Commemoration at Independence Hall</w:t>
      </w:r>
      <w:r w:rsidR="00824527">
        <w:t xml:space="preserve"> on October 13th</w:t>
      </w:r>
      <w:r w:rsidRPr="00C107D1">
        <w:t>. Information on the events, housing and ticketing  is posted on the website: </w:t>
      </w:r>
      <w:r w:rsidR="00FD1931">
        <w:t xml:space="preserve">https://homecoming250.org. </w:t>
      </w:r>
    </w:p>
    <w:p w14:paraId="33D65E46" w14:textId="260CD18D" w:rsidR="007A53EC" w:rsidRPr="005F2DBC" w:rsidRDefault="005F2DBC" w:rsidP="00F41CE3">
      <w:pPr>
        <w:pStyle w:val="NoSpacing"/>
      </w:pPr>
      <w:r>
        <w:t xml:space="preserve">Two other </w:t>
      </w:r>
      <w:r w:rsidR="00F30CF0" w:rsidRPr="00C414E8">
        <w:t>dates for your calendar</w:t>
      </w:r>
      <w:r w:rsidR="0004400E">
        <w:t>:</w:t>
      </w:r>
    </w:p>
    <w:p w14:paraId="61117C09" w14:textId="7261FA90" w:rsidR="0004400E" w:rsidRDefault="0004400E" w:rsidP="00F41CE3">
      <w:pPr>
        <w:pStyle w:val="NoSpacing"/>
      </w:pPr>
      <w:r>
        <w:t xml:space="preserve">Sunday, </w:t>
      </w:r>
      <w:proofErr w:type="gramStart"/>
      <w:r>
        <w:t>Octobe</w:t>
      </w:r>
      <w:r w:rsidR="00465ECB">
        <w:t>r,</w:t>
      </w:r>
      <w:proofErr w:type="gramEnd"/>
      <w:r w:rsidR="00465ECB">
        <w:t xml:space="preserve"> </w:t>
      </w:r>
      <w:r>
        <w:t xml:space="preserve"> 2025 -Annual fall Chapel Service and Brunch at Buchanan House.</w:t>
      </w:r>
    </w:p>
    <w:p w14:paraId="7B24A0D3" w14:textId="7CD958C9" w:rsidR="00F41CE3" w:rsidRDefault="0004400E" w:rsidP="00F41CE3">
      <w:pPr>
        <w:pStyle w:val="NoSpacing"/>
      </w:pPr>
      <w:r>
        <w:t xml:space="preserve">                                                   </w:t>
      </w:r>
      <w:r w:rsidR="00F41CE3">
        <w:t xml:space="preserve"> Date has not been set pending  confirmation of the new USNA </w:t>
      </w:r>
    </w:p>
    <w:p w14:paraId="23E798FB" w14:textId="51E571D4" w:rsidR="000C2599" w:rsidRDefault="000C2599" w:rsidP="00F41CE3">
      <w:pPr>
        <w:pStyle w:val="NoSpacing"/>
      </w:pPr>
      <w:r>
        <w:t xml:space="preserve">                                                     Superintendent. Will notify membership.</w:t>
      </w:r>
    </w:p>
    <w:p w14:paraId="0DD00D7B" w14:textId="0D0CD0FC" w:rsidR="0004400E" w:rsidRDefault="0004400E" w:rsidP="00F41CE3">
      <w:pPr>
        <w:pStyle w:val="NoSpacing"/>
      </w:pPr>
      <w:r>
        <w:t>Thursday, May 7, 2026 -The SOS Annual Luncheon Meeting</w:t>
      </w:r>
      <w:r w:rsidR="00FD1931">
        <w:t xml:space="preserve">. </w:t>
      </w:r>
      <w:r>
        <w:t xml:space="preserve"> </w:t>
      </w:r>
      <w:r w:rsidR="000C2599">
        <w:t>Please join us for a wonderful</w:t>
      </w:r>
    </w:p>
    <w:p w14:paraId="7FB0EFEC" w14:textId="638EC92F" w:rsidR="005C3556" w:rsidRDefault="000C2599" w:rsidP="00A77754">
      <w:pPr>
        <w:pStyle w:val="NoSpacing"/>
      </w:pPr>
      <w:r>
        <w:t xml:space="preserve"> and fun gathering!!</w:t>
      </w:r>
    </w:p>
    <w:p w14:paraId="7C3000FB" w14:textId="77777777" w:rsidR="00B3433C" w:rsidRDefault="00B3433C" w:rsidP="00A77754">
      <w:pPr>
        <w:pStyle w:val="NoSpacing"/>
      </w:pPr>
    </w:p>
    <w:p w14:paraId="71BECDCF" w14:textId="0773617E" w:rsidR="00B3433C" w:rsidRDefault="00B3433C" w:rsidP="00A77754">
      <w:pPr>
        <w:pStyle w:val="NoSpacing"/>
      </w:pPr>
      <w:r>
        <w:t>I look forward to serving as your president.  Please email me if any questions arise at</w:t>
      </w:r>
      <w:r w:rsidR="00FD1931">
        <w:t xml:space="preserve">: </w:t>
      </w:r>
      <w:r w:rsidRPr="00FD1931">
        <w:t>zumwaltann@gmail.com.</w:t>
      </w:r>
    </w:p>
    <w:p w14:paraId="092874AD" w14:textId="77777777" w:rsidR="00B3433C" w:rsidRDefault="00B3433C" w:rsidP="00A77754">
      <w:pPr>
        <w:pStyle w:val="NoSpacing"/>
      </w:pPr>
    </w:p>
    <w:p w14:paraId="52ADD4BB" w14:textId="0B8E5723" w:rsidR="00B3433C" w:rsidRDefault="00B3433C" w:rsidP="00A77754">
      <w:pPr>
        <w:pStyle w:val="NoSpacing"/>
      </w:pPr>
      <w:r>
        <w:t>Cheers,</w:t>
      </w:r>
    </w:p>
    <w:p w14:paraId="44302BCE" w14:textId="77777777" w:rsidR="00B3433C" w:rsidRDefault="00B3433C" w:rsidP="00A77754">
      <w:pPr>
        <w:pStyle w:val="NoSpacing"/>
      </w:pPr>
    </w:p>
    <w:p w14:paraId="2B856DDB" w14:textId="77777777" w:rsidR="00B3433C" w:rsidRDefault="00B3433C" w:rsidP="00A77754">
      <w:pPr>
        <w:pStyle w:val="NoSpacing"/>
      </w:pPr>
    </w:p>
    <w:p w14:paraId="3F207375" w14:textId="0F7D6447" w:rsidR="00B3433C" w:rsidRDefault="00B3433C" w:rsidP="00A77754">
      <w:pPr>
        <w:pStyle w:val="NoSpacing"/>
      </w:pPr>
      <w:r>
        <w:t xml:space="preserve">Ann Zumwalt </w:t>
      </w:r>
    </w:p>
    <w:p w14:paraId="24AD27BF" w14:textId="783E4435" w:rsidR="00B3433C" w:rsidRDefault="00B3433C" w:rsidP="00A77754">
      <w:pPr>
        <w:pStyle w:val="NoSpacing"/>
      </w:pPr>
      <w:r>
        <w:t>President</w:t>
      </w:r>
    </w:p>
    <w:p w14:paraId="7470A7DE" w14:textId="77777777" w:rsidR="00B3433C" w:rsidRPr="00C414E8" w:rsidRDefault="00B3433C" w:rsidP="00A77754">
      <w:pPr>
        <w:pStyle w:val="NoSpacing"/>
      </w:pPr>
    </w:p>
    <w:sectPr w:rsidR="00B3433C" w:rsidRPr="00C414E8" w:rsidSect="00B3433C">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5AA6" w14:textId="77777777" w:rsidR="00ED62C1" w:rsidRDefault="00ED62C1" w:rsidP="005F2DBC">
      <w:pPr>
        <w:spacing w:after="0" w:line="240" w:lineRule="auto"/>
      </w:pPr>
      <w:r>
        <w:separator/>
      </w:r>
    </w:p>
  </w:endnote>
  <w:endnote w:type="continuationSeparator" w:id="0">
    <w:p w14:paraId="6F479A25" w14:textId="77777777" w:rsidR="00ED62C1" w:rsidRDefault="00ED62C1" w:rsidP="005F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D214" w14:textId="77777777" w:rsidR="00ED62C1" w:rsidRDefault="00ED62C1" w:rsidP="005F2DBC">
      <w:pPr>
        <w:spacing w:after="0" w:line="240" w:lineRule="auto"/>
      </w:pPr>
      <w:r>
        <w:separator/>
      </w:r>
    </w:p>
  </w:footnote>
  <w:footnote w:type="continuationSeparator" w:id="0">
    <w:p w14:paraId="4680057B" w14:textId="77777777" w:rsidR="00ED62C1" w:rsidRDefault="00ED62C1" w:rsidP="005F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3BC1"/>
    <w:multiLevelType w:val="multilevel"/>
    <w:tmpl w:val="47B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87966"/>
    <w:multiLevelType w:val="hybridMultilevel"/>
    <w:tmpl w:val="0D06F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054060">
    <w:abstractNumId w:val="0"/>
  </w:num>
  <w:num w:numId="2" w16cid:durableId="1686007950">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630478982">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878510416">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62142013">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72571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C4"/>
    <w:rsid w:val="0004400E"/>
    <w:rsid w:val="00081481"/>
    <w:rsid w:val="000B27B1"/>
    <w:rsid w:val="000C2599"/>
    <w:rsid w:val="00127026"/>
    <w:rsid w:val="00132341"/>
    <w:rsid w:val="001D1542"/>
    <w:rsid w:val="001E39C4"/>
    <w:rsid w:val="002027B5"/>
    <w:rsid w:val="00207406"/>
    <w:rsid w:val="00242F1C"/>
    <w:rsid w:val="00256DD7"/>
    <w:rsid w:val="002F1D27"/>
    <w:rsid w:val="003B2D43"/>
    <w:rsid w:val="00454C00"/>
    <w:rsid w:val="004555FF"/>
    <w:rsid w:val="00465ECB"/>
    <w:rsid w:val="00481548"/>
    <w:rsid w:val="004956B0"/>
    <w:rsid w:val="00547C82"/>
    <w:rsid w:val="005B4333"/>
    <w:rsid w:val="005B6BFC"/>
    <w:rsid w:val="005C3556"/>
    <w:rsid w:val="005F2DBC"/>
    <w:rsid w:val="006640E4"/>
    <w:rsid w:val="00671FE1"/>
    <w:rsid w:val="006B3BA4"/>
    <w:rsid w:val="006B54B2"/>
    <w:rsid w:val="006E53B2"/>
    <w:rsid w:val="006F7F72"/>
    <w:rsid w:val="007126AD"/>
    <w:rsid w:val="0074228F"/>
    <w:rsid w:val="007963AD"/>
    <w:rsid w:val="007A53EC"/>
    <w:rsid w:val="007D15D0"/>
    <w:rsid w:val="00824527"/>
    <w:rsid w:val="009542C3"/>
    <w:rsid w:val="009A2547"/>
    <w:rsid w:val="009D402B"/>
    <w:rsid w:val="00A1437A"/>
    <w:rsid w:val="00A1723C"/>
    <w:rsid w:val="00A77754"/>
    <w:rsid w:val="00A91ABD"/>
    <w:rsid w:val="00AD112F"/>
    <w:rsid w:val="00B3433C"/>
    <w:rsid w:val="00B45EE2"/>
    <w:rsid w:val="00BA161F"/>
    <w:rsid w:val="00BF71A2"/>
    <w:rsid w:val="00C414E8"/>
    <w:rsid w:val="00C442E1"/>
    <w:rsid w:val="00E37BD7"/>
    <w:rsid w:val="00E93E7E"/>
    <w:rsid w:val="00ED62C1"/>
    <w:rsid w:val="00EE0368"/>
    <w:rsid w:val="00EE2F46"/>
    <w:rsid w:val="00F30CF0"/>
    <w:rsid w:val="00F41CE3"/>
    <w:rsid w:val="00F425B0"/>
    <w:rsid w:val="00F447CF"/>
    <w:rsid w:val="00FC5F43"/>
    <w:rsid w:val="00FC7162"/>
    <w:rsid w:val="00FD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701A"/>
  <w15:chartTrackingRefBased/>
  <w15:docId w15:val="{91AEE748-7F6C-4018-B851-5A222E6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CB"/>
  </w:style>
  <w:style w:type="paragraph" w:styleId="Heading1">
    <w:name w:val="heading 1"/>
    <w:basedOn w:val="Normal"/>
    <w:next w:val="Normal"/>
    <w:link w:val="Heading1Char"/>
    <w:uiPriority w:val="9"/>
    <w:qFormat/>
    <w:rsid w:val="001E3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9C4"/>
    <w:rPr>
      <w:rFonts w:eastAsiaTheme="majorEastAsia" w:cstheme="majorBidi"/>
      <w:color w:val="272727" w:themeColor="text1" w:themeTint="D8"/>
    </w:rPr>
  </w:style>
  <w:style w:type="paragraph" w:styleId="Title">
    <w:name w:val="Title"/>
    <w:basedOn w:val="Normal"/>
    <w:next w:val="Normal"/>
    <w:link w:val="TitleChar"/>
    <w:uiPriority w:val="10"/>
    <w:qFormat/>
    <w:rsid w:val="001E3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9C4"/>
    <w:pPr>
      <w:spacing w:before="160"/>
      <w:jc w:val="center"/>
    </w:pPr>
    <w:rPr>
      <w:i/>
      <w:iCs/>
      <w:color w:val="404040" w:themeColor="text1" w:themeTint="BF"/>
    </w:rPr>
  </w:style>
  <w:style w:type="character" w:customStyle="1" w:styleId="QuoteChar">
    <w:name w:val="Quote Char"/>
    <w:basedOn w:val="DefaultParagraphFont"/>
    <w:link w:val="Quote"/>
    <w:uiPriority w:val="29"/>
    <w:rsid w:val="001E39C4"/>
    <w:rPr>
      <w:i/>
      <w:iCs/>
      <w:color w:val="404040" w:themeColor="text1" w:themeTint="BF"/>
    </w:rPr>
  </w:style>
  <w:style w:type="paragraph" w:styleId="ListParagraph">
    <w:name w:val="List Paragraph"/>
    <w:basedOn w:val="Normal"/>
    <w:uiPriority w:val="34"/>
    <w:qFormat/>
    <w:rsid w:val="001E39C4"/>
    <w:pPr>
      <w:ind w:left="720"/>
      <w:contextualSpacing/>
    </w:pPr>
  </w:style>
  <w:style w:type="character" w:styleId="IntenseEmphasis">
    <w:name w:val="Intense Emphasis"/>
    <w:basedOn w:val="DefaultParagraphFont"/>
    <w:uiPriority w:val="21"/>
    <w:qFormat/>
    <w:rsid w:val="001E39C4"/>
    <w:rPr>
      <w:i/>
      <w:iCs/>
      <w:color w:val="0F4761" w:themeColor="accent1" w:themeShade="BF"/>
    </w:rPr>
  </w:style>
  <w:style w:type="paragraph" w:styleId="IntenseQuote">
    <w:name w:val="Intense Quote"/>
    <w:basedOn w:val="Normal"/>
    <w:next w:val="Normal"/>
    <w:link w:val="IntenseQuoteChar"/>
    <w:uiPriority w:val="30"/>
    <w:qFormat/>
    <w:rsid w:val="001E3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9C4"/>
    <w:rPr>
      <w:i/>
      <w:iCs/>
      <w:color w:val="0F4761" w:themeColor="accent1" w:themeShade="BF"/>
    </w:rPr>
  </w:style>
  <w:style w:type="character" w:styleId="IntenseReference">
    <w:name w:val="Intense Reference"/>
    <w:basedOn w:val="DefaultParagraphFont"/>
    <w:uiPriority w:val="32"/>
    <w:qFormat/>
    <w:rsid w:val="001E39C4"/>
    <w:rPr>
      <w:b/>
      <w:bCs/>
      <w:smallCaps/>
      <w:color w:val="0F4761" w:themeColor="accent1" w:themeShade="BF"/>
      <w:spacing w:val="5"/>
    </w:rPr>
  </w:style>
  <w:style w:type="paragraph" w:styleId="NoSpacing">
    <w:name w:val="No Spacing"/>
    <w:uiPriority w:val="1"/>
    <w:qFormat/>
    <w:rsid w:val="001E39C4"/>
    <w:pPr>
      <w:spacing w:after="0" w:line="240" w:lineRule="auto"/>
    </w:pPr>
  </w:style>
  <w:style w:type="character" w:styleId="Hyperlink">
    <w:name w:val="Hyperlink"/>
    <w:basedOn w:val="DefaultParagraphFont"/>
    <w:uiPriority w:val="99"/>
    <w:unhideWhenUsed/>
    <w:rsid w:val="00A1723C"/>
    <w:rPr>
      <w:color w:val="467886" w:themeColor="hyperlink"/>
      <w:u w:val="single"/>
    </w:rPr>
  </w:style>
  <w:style w:type="character" w:styleId="UnresolvedMention">
    <w:name w:val="Unresolved Mention"/>
    <w:basedOn w:val="DefaultParagraphFont"/>
    <w:uiPriority w:val="99"/>
    <w:semiHidden/>
    <w:unhideWhenUsed/>
    <w:rsid w:val="00A1723C"/>
    <w:rPr>
      <w:color w:val="605E5C"/>
      <w:shd w:val="clear" w:color="auto" w:fill="E1DFDD"/>
    </w:rPr>
  </w:style>
  <w:style w:type="character" w:styleId="FollowedHyperlink">
    <w:name w:val="FollowedHyperlink"/>
    <w:basedOn w:val="DefaultParagraphFont"/>
    <w:uiPriority w:val="99"/>
    <w:semiHidden/>
    <w:unhideWhenUsed/>
    <w:rsid w:val="003B2D43"/>
    <w:rPr>
      <w:color w:val="96607D" w:themeColor="followedHyperlink"/>
      <w:u w:val="single"/>
    </w:rPr>
  </w:style>
  <w:style w:type="paragraph" w:styleId="Header">
    <w:name w:val="header"/>
    <w:basedOn w:val="Normal"/>
    <w:link w:val="HeaderChar"/>
    <w:uiPriority w:val="99"/>
    <w:unhideWhenUsed/>
    <w:rsid w:val="005F2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DBC"/>
  </w:style>
  <w:style w:type="paragraph" w:styleId="Footer">
    <w:name w:val="footer"/>
    <w:basedOn w:val="Normal"/>
    <w:link w:val="FooterChar"/>
    <w:uiPriority w:val="99"/>
    <w:unhideWhenUsed/>
    <w:rsid w:val="005F2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79607">
      <w:bodyDiv w:val="1"/>
      <w:marLeft w:val="0"/>
      <w:marRight w:val="0"/>
      <w:marTop w:val="0"/>
      <w:marBottom w:val="0"/>
      <w:divBdr>
        <w:top w:val="none" w:sz="0" w:space="0" w:color="auto"/>
        <w:left w:val="none" w:sz="0" w:space="0" w:color="auto"/>
        <w:bottom w:val="none" w:sz="0" w:space="0" w:color="auto"/>
        <w:right w:val="none" w:sz="0" w:space="0" w:color="auto"/>
      </w:divBdr>
      <w:divsChild>
        <w:div w:id="1221556863">
          <w:marLeft w:val="0"/>
          <w:marRight w:val="0"/>
          <w:marTop w:val="0"/>
          <w:marBottom w:val="0"/>
          <w:divBdr>
            <w:top w:val="none" w:sz="0" w:space="0" w:color="auto"/>
            <w:left w:val="none" w:sz="0" w:space="0" w:color="auto"/>
            <w:bottom w:val="none" w:sz="0" w:space="0" w:color="auto"/>
            <w:right w:val="none" w:sz="0" w:space="0" w:color="auto"/>
          </w:divBdr>
          <w:divsChild>
            <w:div w:id="298607895">
              <w:marLeft w:val="0"/>
              <w:marRight w:val="0"/>
              <w:marTop w:val="0"/>
              <w:marBottom w:val="0"/>
              <w:divBdr>
                <w:top w:val="none" w:sz="0" w:space="0" w:color="auto"/>
                <w:left w:val="none" w:sz="0" w:space="0" w:color="auto"/>
                <w:bottom w:val="none" w:sz="0" w:space="0" w:color="auto"/>
                <w:right w:val="none" w:sz="0" w:space="0" w:color="auto"/>
              </w:divBdr>
              <w:divsChild>
                <w:div w:id="8726927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2157562">
          <w:marLeft w:val="0"/>
          <w:marRight w:val="0"/>
          <w:marTop w:val="0"/>
          <w:marBottom w:val="0"/>
          <w:divBdr>
            <w:top w:val="none" w:sz="0" w:space="0" w:color="auto"/>
            <w:left w:val="none" w:sz="0" w:space="0" w:color="auto"/>
            <w:bottom w:val="none" w:sz="0" w:space="0" w:color="auto"/>
            <w:right w:val="none" w:sz="0" w:space="0" w:color="auto"/>
          </w:divBdr>
          <w:divsChild>
            <w:div w:id="1404375227">
              <w:marLeft w:val="0"/>
              <w:marRight w:val="0"/>
              <w:marTop w:val="0"/>
              <w:marBottom w:val="0"/>
              <w:divBdr>
                <w:top w:val="none" w:sz="0" w:space="0" w:color="auto"/>
                <w:left w:val="none" w:sz="0" w:space="0" w:color="auto"/>
                <w:bottom w:val="none" w:sz="0" w:space="0" w:color="auto"/>
                <w:right w:val="none" w:sz="0" w:space="0" w:color="auto"/>
              </w:divBdr>
              <w:divsChild>
                <w:div w:id="20636701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6791798">
          <w:marLeft w:val="0"/>
          <w:marRight w:val="0"/>
          <w:marTop w:val="0"/>
          <w:marBottom w:val="0"/>
          <w:divBdr>
            <w:top w:val="none" w:sz="0" w:space="0" w:color="auto"/>
            <w:left w:val="none" w:sz="0" w:space="0" w:color="auto"/>
            <w:bottom w:val="none" w:sz="0" w:space="0" w:color="auto"/>
            <w:right w:val="none" w:sz="0" w:space="0" w:color="auto"/>
          </w:divBdr>
          <w:divsChild>
            <w:div w:id="1800604820">
              <w:marLeft w:val="0"/>
              <w:marRight w:val="0"/>
              <w:marTop w:val="0"/>
              <w:marBottom w:val="0"/>
              <w:divBdr>
                <w:top w:val="none" w:sz="0" w:space="0" w:color="auto"/>
                <w:left w:val="none" w:sz="0" w:space="0" w:color="auto"/>
                <w:bottom w:val="none" w:sz="0" w:space="0" w:color="auto"/>
                <w:right w:val="none" w:sz="0" w:space="0" w:color="auto"/>
              </w:divBdr>
              <w:divsChild>
                <w:div w:id="874268853">
                  <w:marLeft w:val="0"/>
                  <w:marRight w:val="0"/>
                  <w:marTop w:val="0"/>
                  <w:marBottom w:val="0"/>
                  <w:divBdr>
                    <w:top w:val="none" w:sz="0" w:space="0" w:color="auto"/>
                    <w:left w:val="none" w:sz="0" w:space="0" w:color="auto"/>
                    <w:bottom w:val="none" w:sz="0" w:space="0" w:color="auto"/>
                    <w:right w:val="none" w:sz="0" w:space="0" w:color="auto"/>
                  </w:divBdr>
                  <w:divsChild>
                    <w:div w:id="276521835">
                      <w:marLeft w:val="0"/>
                      <w:marRight w:val="0"/>
                      <w:marTop w:val="0"/>
                      <w:marBottom w:val="0"/>
                      <w:divBdr>
                        <w:top w:val="none" w:sz="0" w:space="0" w:color="auto"/>
                        <w:left w:val="none" w:sz="0" w:space="0" w:color="auto"/>
                        <w:bottom w:val="none" w:sz="0" w:space="0" w:color="auto"/>
                        <w:right w:val="none" w:sz="0" w:space="0" w:color="auto"/>
                      </w:divBdr>
                      <w:divsChild>
                        <w:div w:id="85342926">
                          <w:marLeft w:val="0"/>
                          <w:marRight w:val="0"/>
                          <w:marTop w:val="0"/>
                          <w:marBottom w:val="0"/>
                          <w:divBdr>
                            <w:top w:val="none" w:sz="0" w:space="0" w:color="auto"/>
                            <w:left w:val="none" w:sz="0" w:space="0" w:color="auto"/>
                            <w:bottom w:val="none" w:sz="0" w:space="0" w:color="auto"/>
                            <w:right w:val="none" w:sz="0" w:space="0" w:color="auto"/>
                          </w:divBdr>
                          <w:divsChild>
                            <w:div w:id="2098283280">
                              <w:marLeft w:val="0"/>
                              <w:marRight w:val="0"/>
                              <w:marTop w:val="0"/>
                              <w:marBottom w:val="0"/>
                              <w:divBdr>
                                <w:top w:val="none" w:sz="0" w:space="0" w:color="auto"/>
                                <w:left w:val="none" w:sz="0" w:space="0" w:color="auto"/>
                                <w:bottom w:val="none" w:sz="0" w:space="0" w:color="auto"/>
                                <w:right w:val="none" w:sz="0" w:space="0" w:color="auto"/>
                              </w:divBdr>
                            </w:div>
                            <w:div w:id="16450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58158">
                  <w:marLeft w:val="0"/>
                  <w:marRight w:val="0"/>
                  <w:marTop w:val="0"/>
                  <w:marBottom w:val="0"/>
                  <w:divBdr>
                    <w:top w:val="none" w:sz="0" w:space="0" w:color="auto"/>
                    <w:left w:val="none" w:sz="0" w:space="0" w:color="auto"/>
                    <w:bottom w:val="none" w:sz="0" w:space="0" w:color="auto"/>
                    <w:right w:val="none" w:sz="0" w:space="0" w:color="auto"/>
                  </w:divBdr>
                  <w:divsChild>
                    <w:div w:id="1779987789">
                      <w:marLeft w:val="0"/>
                      <w:marRight w:val="0"/>
                      <w:marTop w:val="0"/>
                      <w:marBottom w:val="0"/>
                      <w:divBdr>
                        <w:top w:val="none" w:sz="0" w:space="0" w:color="auto"/>
                        <w:left w:val="none" w:sz="0" w:space="0" w:color="auto"/>
                        <w:bottom w:val="none" w:sz="0" w:space="0" w:color="auto"/>
                        <w:right w:val="none" w:sz="0" w:space="0" w:color="auto"/>
                      </w:divBdr>
                      <w:divsChild>
                        <w:div w:id="1131367562">
                          <w:marLeft w:val="0"/>
                          <w:marRight w:val="0"/>
                          <w:marTop w:val="0"/>
                          <w:marBottom w:val="0"/>
                          <w:divBdr>
                            <w:top w:val="none" w:sz="0" w:space="0" w:color="auto"/>
                            <w:left w:val="none" w:sz="0" w:space="0" w:color="auto"/>
                            <w:bottom w:val="none" w:sz="0" w:space="0" w:color="auto"/>
                            <w:right w:val="none" w:sz="0" w:space="0" w:color="auto"/>
                          </w:divBdr>
                          <w:divsChild>
                            <w:div w:id="1875456583">
                              <w:marLeft w:val="0"/>
                              <w:marRight w:val="0"/>
                              <w:marTop w:val="0"/>
                              <w:marBottom w:val="0"/>
                              <w:divBdr>
                                <w:top w:val="none" w:sz="0" w:space="0" w:color="auto"/>
                                <w:left w:val="none" w:sz="0" w:space="0" w:color="auto"/>
                                <w:bottom w:val="none" w:sz="0" w:space="0" w:color="auto"/>
                                <w:right w:val="none" w:sz="0" w:space="0" w:color="auto"/>
                              </w:divBdr>
                            </w:div>
                            <w:div w:id="18917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26">
                  <w:marLeft w:val="0"/>
                  <w:marRight w:val="0"/>
                  <w:marTop w:val="0"/>
                  <w:marBottom w:val="0"/>
                  <w:divBdr>
                    <w:top w:val="none" w:sz="0" w:space="0" w:color="auto"/>
                    <w:left w:val="none" w:sz="0" w:space="0" w:color="auto"/>
                    <w:bottom w:val="none" w:sz="0" w:space="0" w:color="auto"/>
                    <w:right w:val="none" w:sz="0" w:space="0" w:color="auto"/>
                  </w:divBdr>
                  <w:divsChild>
                    <w:div w:id="493184376">
                      <w:marLeft w:val="0"/>
                      <w:marRight w:val="0"/>
                      <w:marTop w:val="0"/>
                      <w:marBottom w:val="0"/>
                      <w:divBdr>
                        <w:top w:val="none" w:sz="0" w:space="0" w:color="auto"/>
                        <w:left w:val="none" w:sz="0" w:space="0" w:color="auto"/>
                        <w:bottom w:val="none" w:sz="0" w:space="0" w:color="auto"/>
                        <w:right w:val="none" w:sz="0" w:space="0" w:color="auto"/>
                      </w:divBdr>
                      <w:divsChild>
                        <w:div w:id="1011949818">
                          <w:marLeft w:val="0"/>
                          <w:marRight w:val="0"/>
                          <w:marTop w:val="0"/>
                          <w:marBottom w:val="0"/>
                          <w:divBdr>
                            <w:top w:val="none" w:sz="0" w:space="0" w:color="auto"/>
                            <w:left w:val="none" w:sz="0" w:space="0" w:color="auto"/>
                            <w:bottom w:val="none" w:sz="0" w:space="0" w:color="auto"/>
                            <w:right w:val="none" w:sz="0" w:space="0" w:color="auto"/>
                          </w:divBdr>
                          <w:divsChild>
                            <w:div w:id="2056194927">
                              <w:marLeft w:val="0"/>
                              <w:marRight w:val="0"/>
                              <w:marTop w:val="0"/>
                              <w:marBottom w:val="0"/>
                              <w:divBdr>
                                <w:top w:val="none" w:sz="0" w:space="0" w:color="auto"/>
                                <w:left w:val="none" w:sz="0" w:space="0" w:color="auto"/>
                                <w:bottom w:val="none" w:sz="0" w:space="0" w:color="auto"/>
                                <w:right w:val="none" w:sz="0" w:space="0" w:color="auto"/>
                              </w:divBdr>
                            </w:div>
                            <w:div w:id="1576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817751">
      <w:bodyDiv w:val="1"/>
      <w:marLeft w:val="0"/>
      <w:marRight w:val="0"/>
      <w:marTop w:val="0"/>
      <w:marBottom w:val="0"/>
      <w:divBdr>
        <w:top w:val="none" w:sz="0" w:space="0" w:color="auto"/>
        <w:left w:val="none" w:sz="0" w:space="0" w:color="auto"/>
        <w:bottom w:val="none" w:sz="0" w:space="0" w:color="auto"/>
        <w:right w:val="none" w:sz="0" w:space="0" w:color="auto"/>
      </w:divBdr>
    </w:div>
    <w:div w:id="732386562">
      <w:bodyDiv w:val="1"/>
      <w:marLeft w:val="0"/>
      <w:marRight w:val="0"/>
      <w:marTop w:val="0"/>
      <w:marBottom w:val="0"/>
      <w:divBdr>
        <w:top w:val="none" w:sz="0" w:space="0" w:color="auto"/>
        <w:left w:val="none" w:sz="0" w:space="0" w:color="auto"/>
        <w:bottom w:val="none" w:sz="0" w:space="0" w:color="auto"/>
        <w:right w:val="none" w:sz="0" w:space="0" w:color="auto"/>
      </w:divBdr>
      <w:divsChild>
        <w:div w:id="1629555965">
          <w:marLeft w:val="0"/>
          <w:marRight w:val="0"/>
          <w:marTop w:val="0"/>
          <w:marBottom w:val="0"/>
          <w:divBdr>
            <w:top w:val="none" w:sz="0" w:space="0" w:color="auto"/>
            <w:left w:val="none" w:sz="0" w:space="0" w:color="auto"/>
            <w:bottom w:val="none" w:sz="0" w:space="0" w:color="auto"/>
            <w:right w:val="none" w:sz="0" w:space="0" w:color="auto"/>
          </w:divBdr>
          <w:divsChild>
            <w:div w:id="2036618722">
              <w:marLeft w:val="0"/>
              <w:marRight w:val="0"/>
              <w:marTop w:val="0"/>
              <w:marBottom w:val="0"/>
              <w:divBdr>
                <w:top w:val="none" w:sz="0" w:space="0" w:color="auto"/>
                <w:left w:val="none" w:sz="0" w:space="0" w:color="auto"/>
                <w:bottom w:val="none" w:sz="0" w:space="0" w:color="auto"/>
                <w:right w:val="none" w:sz="0" w:space="0" w:color="auto"/>
              </w:divBdr>
              <w:divsChild>
                <w:div w:id="20865636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643358">
          <w:marLeft w:val="0"/>
          <w:marRight w:val="0"/>
          <w:marTop w:val="0"/>
          <w:marBottom w:val="0"/>
          <w:divBdr>
            <w:top w:val="none" w:sz="0" w:space="0" w:color="auto"/>
            <w:left w:val="none" w:sz="0" w:space="0" w:color="auto"/>
            <w:bottom w:val="none" w:sz="0" w:space="0" w:color="auto"/>
            <w:right w:val="none" w:sz="0" w:space="0" w:color="auto"/>
          </w:divBdr>
          <w:divsChild>
            <w:div w:id="1699702305">
              <w:marLeft w:val="0"/>
              <w:marRight w:val="0"/>
              <w:marTop w:val="0"/>
              <w:marBottom w:val="0"/>
              <w:divBdr>
                <w:top w:val="none" w:sz="0" w:space="0" w:color="auto"/>
                <w:left w:val="none" w:sz="0" w:space="0" w:color="auto"/>
                <w:bottom w:val="none" w:sz="0" w:space="0" w:color="auto"/>
                <w:right w:val="none" w:sz="0" w:space="0" w:color="auto"/>
              </w:divBdr>
              <w:divsChild>
                <w:div w:id="16093905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4857939">
          <w:marLeft w:val="0"/>
          <w:marRight w:val="0"/>
          <w:marTop w:val="0"/>
          <w:marBottom w:val="0"/>
          <w:divBdr>
            <w:top w:val="none" w:sz="0" w:space="0" w:color="auto"/>
            <w:left w:val="none" w:sz="0" w:space="0" w:color="auto"/>
            <w:bottom w:val="none" w:sz="0" w:space="0" w:color="auto"/>
            <w:right w:val="none" w:sz="0" w:space="0" w:color="auto"/>
          </w:divBdr>
          <w:divsChild>
            <w:div w:id="886645852">
              <w:marLeft w:val="0"/>
              <w:marRight w:val="0"/>
              <w:marTop w:val="0"/>
              <w:marBottom w:val="0"/>
              <w:divBdr>
                <w:top w:val="none" w:sz="0" w:space="0" w:color="auto"/>
                <w:left w:val="none" w:sz="0" w:space="0" w:color="auto"/>
                <w:bottom w:val="none" w:sz="0" w:space="0" w:color="auto"/>
                <w:right w:val="none" w:sz="0" w:space="0" w:color="auto"/>
              </w:divBdr>
              <w:divsChild>
                <w:div w:id="326785754">
                  <w:marLeft w:val="0"/>
                  <w:marRight w:val="0"/>
                  <w:marTop w:val="0"/>
                  <w:marBottom w:val="0"/>
                  <w:divBdr>
                    <w:top w:val="none" w:sz="0" w:space="0" w:color="auto"/>
                    <w:left w:val="none" w:sz="0" w:space="0" w:color="auto"/>
                    <w:bottom w:val="none" w:sz="0" w:space="0" w:color="auto"/>
                    <w:right w:val="none" w:sz="0" w:space="0" w:color="auto"/>
                  </w:divBdr>
                  <w:divsChild>
                    <w:div w:id="1505898446">
                      <w:marLeft w:val="0"/>
                      <w:marRight w:val="0"/>
                      <w:marTop w:val="0"/>
                      <w:marBottom w:val="0"/>
                      <w:divBdr>
                        <w:top w:val="none" w:sz="0" w:space="0" w:color="auto"/>
                        <w:left w:val="none" w:sz="0" w:space="0" w:color="auto"/>
                        <w:bottom w:val="none" w:sz="0" w:space="0" w:color="auto"/>
                        <w:right w:val="none" w:sz="0" w:space="0" w:color="auto"/>
                      </w:divBdr>
                      <w:divsChild>
                        <w:div w:id="1601529912">
                          <w:marLeft w:val="0"/>
                          <w:marRight w:val="0"/>
                          <w:marTop w:val="0"/>
                          <w:marBottom w:val="0"/>
                          <w:divBdr>
                            <w:top w:val="none" w:sz="0" w:space="0" w:color="auto"/>
                            <w:left w:val="none" w:sz="0" w:space="0" w:color="auto"/>
                            <w:bottom w:val="none" w:sz="0" w:space="0" w:color="auto"/>
                            <w:right w:val="none" w:sz="0" w:space="0" w:color="auto"/>
                          </w:divBdr>
                          <w:divsChild>
                            <w:div w:id="622615892">
                              <w:marLeft w:val="0"/>
                              <w:marRight w:val="0"/>
                              <w:marTop w:val="0"/>
                              <w:marBottom w:val="0"/>
                              <w:divBdr>
                                <w:top w:val="none" w:sz="0" w:space="0" w:color="auto"/>
                                <w:left w:val="none" w:sz="0" w:space="0" w:color="auto"/>
                                <w:bottom w:val="none" w:sz="0" w:space="0" w:color="auto"/>
                                <w:right w:val="none" w:sz="0" w:space="0" w:color="auto"/>
                              </w:divBdr>
                            </w:div>
                            <w:div w:id="2695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63679">
                  <w:marLeft w:val="0"/>
                  <w:marRight w:val="0"/>
                  <w:marTop w:val="0"/>
                  <w:marBottom w:val="0"/>
                  <w:divBdr>
                    <w:top w:val="none" w:sz="0" w:space="0" w:color="auto"/>
                    <w:left w:val="none" w:sz="0" w:space="0" w:color="auto"/>
                    <w:bottom w:val="none" w:sz="0" w:space="0" w:color="auto"/>
                    <w:right w:val="none" w:sz="0" w:space="0" w:color="auto"/>
                  </w:divBdr>
                  <w:divsChild>
                    <w:div w:id="1283615890">
                      <w:marLeft w:val="0"/>
                      <w:marRight w:val="0"/>
                      <w:marTop w:val="0"/>
                      <w:marBottom w:val="0"/>
                      <w:divBdr>
                        <w:top w:val="none" w:sz="0" w:space="0" w:color="auto"/>
                        <w:left w:val="none" w:sz="0" w:space="0" w:color="auto"/>
                        <w:bottom w:val="none" w:sz="0" w:space="0" w:color="auto"/>
                        <w:right w:val="none" w:sz="0" w:space="0" w:color="auto"/>
                      </w:divBdr>
                      <w:divsChild>
                        <w:div w:id="1860850339">
                          <w:marLeft w:val="0"/>
                          <w:marRight w:val="0"/>
                          <w:marTop w:val="0"/>
                          <w:marBottom w:val="0"/>
                          <w:divBdr>
                            <w:top w:val="none" w:sz="0" w:space="0" w:color="auto"/>
                            <w:left w:val="none" w:sz="0" w:space="0" w:color="auto"/>
                            <w:bottom w:val="none" w:sz="0" w:space="0" w:color="auto"/>
                            <w:right w:val="none" w:sz="0" w:space="0" w:color="auto"/>
                          </w:divBdr>
                          <w:divsChild>
                            <w:div w:id="106244014">
                              <w:marLeft w:val="0"/>
                              <w:marRight w:val="0"/>
                              <w:marTop w:val="0"/>
                              <w:marBottom w:val="0"/>
                              <w:divBdr>
                                <w:top w:val="none" w:sz="0" w:space="0" w:color="auto"/>
                                <w:left w:val="none" w:sz="0" w:space="0" w:color="auto"/>
                                <w:bottom w:val="none" w:sz="0" w:space="0" w:color="auto"/>
                                <w:right w:val="none" w:sz="0" w:space="0" w:color="auto"/>
                              </w:divBdr>
                            </w:div>
                            <w:div w:id="15974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3593">
                  <w:marLeft w:val="0"/>
                  <w:marRight w:val="0"/>
                  <w:marTop w:val="0"/>
                  <w:marBottom w:val="0"/>
                  <w:divBdr>
                    <w:top w:val="none" w:sz="0" w:space="0" w:color="auto"/>
                    <w:left w:val="none" w:sz="0" w:space="0" w:color="auto"/>
                    <w:bottom w:val="none" w:sz="0" w:space="0" w:color="auto"/>
                    <w:right w:val="none" w:sz="0" w:space="0" w:color="auto"/>
                  </w:divBdr>
                  <w:divsChild>
                    <w:div w:id="1899052512">
                      <w:marLeft w:val="0"/>
                      <w:marRight w:val="0"/>
                      <w:marTop w:val="0"/>
                      <w:marBottom w:val="0"/>
                      <w:divBdr>
                        <w:top w:val="none" w:sz="0" w:space="0" w:color="auto"/>
                        <w:left w:val="none" w:sz="0" w:space="0" w:color="auto"/>
                        <w:bottom w:val="none" w:sz="0" w:space="0" w:color="auto"/>
                        <w:right w:val="none" w:sz="0" w:space="0" w:color="auto"/>
                      </w:divBdr>
                      <w:divsChild>
                        <w:div w:id="2119711664">
                          <w:marLeft w:val="0"/>
                          <w:marRight w:val="0"/>
                          <w:marTop w:val="0"/>
                          <w:marBottom w:val="0"/>
                          <w:divBdr>
                            <w:top w:val="none" w:sz="0" w:space="0" w:color="auto"/>
                            <w:left w:val="none" w:sz="0" w:space="0" w:color="auto"/>
                            <w:bottom w:val="none" w:sz="0" w:space="0" w:color="auto"/>
                            <w:right w:val="none" w:sz="0" w:space="0" w:color="auto"/>
                          </w:divBdr>
                          <w:divsChild>
                            <w:div w:id="1704599744">
                              <w:marLeft w:val="0"/>
                              <w:marRight w:val="0"/>
                              <w:marTop w:val="0"/>
                              <w:marBottom w:val="0"/>
                              <w:divBdr>
                                <w:top w:val="none" w:sz="0" w:space="0" w:color="auto"/>
                                <w:left w:val="none" w:sz="0" w:space="0" w:color="auto"/>
                                <w:bottom w:val="none" w:sz="0" w:space="0" w:color="auto"/>
                                <w:right w:val="none" w:sz="0" w:space="0" w:color="auto"/>
                              </w:divBdr>
                            </w:div>
                            <w:div w:id="7616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5077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Zumwalt</dc:creator>
  <cp:keywords/>
  <dc:description/>
  <cp:lastModifiedBy>Ann Zumwalt</cp:lastModifiedBy>
  <cp:revision>2</cp:revision>
  <cp:lastPrinted>2025-08-04T02:34:00Z</cp:lastPrinted>
  <dcterms:created xsi:type="dcterms:W3CDTF">2025-12-17T21:55:00Z</dcterms:created>
  <dcterms:modified xsi:type="dcterms:W3CDTF">2025-12-17T21:55:00Z</dcterms:modified>
</cp:coreProperties>
</file>